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37" w:rsidRPr="00E53317" w:rsidRDefault="00E53317" w:rsidP="00E53317">
      <w:pPr>
        <w:autoSpaceDE w:val="0"/>
        <w:autoSpaceDN w:val="0"/>
        <w:adjustRightInd w:val="0"/>
        <w:spacing w:line="276" w:lineRule="auto"/>
        <w:ind w:firstLine="397"/>
        <w:jc w:val="center"/>
        <w:rPr>
          <w:rFonts w:eastAsia="Calibri"/>
          <w:b/>
          <w:bCs/>
          <w:lang w:eastAsia="en-US"/>
        </w:rPr>
      </w:pPr>
      <w:r w:rsidRPr="00E53317">
        <w:rPr>
          <w:rFonts w:eastAsia="Calibri"/>
          <w:b/>
          <w:bCs/>
          <w:lang w:eastAsia="en-US"/>
        </w:rPr>
        <w:t>ОТНОШЕНИЕ СТУДЕНЧЕСКОЙ МОЛОДЕЖИ К ЗДОРОВОМУ ОБРАЗУ ЖИЗНИ</w:t>
      </w:r>
    </w:p>
    <w:p w:rsidR="00961E46" w:rsidRPr="00E53317" w:rsidRDefault="00961E46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  <w:r w:rsidRPr="00E53317">
        <w:rPr>
          <w:rFonts w:eastAsia="Calibri"/>
          <w:b/>
          <w:bCs/>
          <w:lang w:eastAsia="en-US"/>
        </w:rPr>
        <w:t xml:space="preserve"> </w:t>
      </w:r>
    </w:p>
    <w:p w:rsidR="00961E46" w:rsidRPr="00E53317" w:rsidRDefault="00E53317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Цель</w:t>
      </w:r>
      <w:r w:rsidRPr="00E53317">
        <w:rPr>
          <w:rFonts w:eastAsia="Calibri"/>
          <w:bCs/>
          <w:lang w:eastAsia="en-US"/>
        </w:rPr>
        <w:t>:</w:t>
      </w:r>
      <w:r>
        <w:rPr>
          <w:rFonts w:eastAsia="Calibri"/>
          <w:b/>
          <w:bCs/>
          <w:lang w:eastAsia="en-US"/>
        </w:rPr>
        <w:t xml:space="preserve"> </w:t>
      </w:r>
      <w:r w:rsidR="00961E46" w:rsidRPr="00E53317">
        <w:rPr>
          <w:rFonts w:eastAsia="Calibri"/>
          <w:lang w:eastAsia="en-US"/>
        </w:rPr>
        <w:t xml:space="preserve">определить </w:t>
      </w:r>
      <w:r w:rsidR="00B9588A" w:rsidRPr="00E53317">
        <w:rPr>
          <w:rFonts w:eastAsia="Calibri"/>
          <w:lang w:eastAsia="en-US"/>
        </w:rPr>
        <w:t xml:space="preserve">уровень </w:t>
      </w:r>
      <w:r w:rsidR="000019B1" w:rsidRPr="00E53317">
        <w:rPr>
          <w:rFonts w:eastAsia="Calibri"/>
          <w:lang w:eastAsia="en-US"/>
        </w:rPr>
        <w:t>представления</w:t>
      </w:r>
      <w:r w:rsidR="00790747" w:rsidRPr="00E53317">
        <w:rPr>
          <w:rFonts w:eastAsia="Calibri"/>
          <w:lang w:eastAsia="en-US"/>
        </w:rPr>
        <w:t xml:space="preserve"> студенческой молодежи о </w:t>
      </w:r>
      <w:r w:rsidR="0036085D" w:rsidRPr="00E53317">
        <w:rPr>
          <w:rFonts w:eastAsia="Calibri"/>
          <w:lang w:eastAsia="en-US"/>
        </w:rPr>
        <w:t xml:space="preserve">своем здоровье и </w:t>
      </w:r>
      <w:r w:rsidR="00790747" w:rsidRPr="00E53317">
        <w:rPr>
          <w:rFonts w:eastAsia="Calibri"/>
          <w:lang w:eastAsia="en-US"/>
        </w:rPr>
        <w:t>здоровом образе жизни</w:t>
      </w:r>
      <w:r w:rsidR="0004205C" w:rsidRPr="00E53317">
        <w:rPr>
          <w:rFonts w:eastAsia="Calibri"/>
          <w:lang w:eastAsia="en-US"/>
        </w:rPr>
        <w:t xml:space="preserve"> в целом</w:t>
      </w:r>
      <w:r w:rsidR="00B9588A" w:rsidRPr="00E53317">
        <w:rPr>
          <w:rFonts w:eastAsia="Calibri"/>
          <w:lang w:eastAsia="en-US"/>
        </w:rPr>
        <w:t>.</w:t>
      </w:r>
    </w:p>
    <w:p w:rsidR="00961E46" w:rsidRPr="00E53317" w:rsidRDefault="00E53317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Заказчик</w:t>
      </w:r>
      <w:r w:rsidRPr="00E53317">
        <w:rPr>
          <w:rFonts w:eastAsia="Calibri"/>
          <w:bCs/>
          <w:lang w:eastAsia="en-US"/>
        </w:rPr>
        <w:t>:</w:t>
      </w:r>
      <w:r>
        <w:rPr>
          <w:rFonts w:eastAsia="Calibri"/>
          <w:b/>
          <w:bCs/>
          <w:lang w:eastAsia="en-US"/>
        </w:rPr>
        <w:t xml:space="preserve"> </w:t>
      </w:r>
      <w:r w:rsidR="00AF300A" w:rsidRPr="00E53317">
        <w:rPr>
          <w:rFonts w:eastAsia="Calibri"/>
          <w:lang w:eastAsia="en-US"/>
        </w:rPr>
        <w:t>Комиссия по делам несовершеннолетних и защите их прав Советского</w:t>
      </w:r>
      <w:r w:rsidR="00961E46" w:rsidRPr="00E53317">
        <w:rPr>
          <w:rFonts w:eastAsia="Calibri"/>
          <w:lang w:eastAsia="en-US"/>
        </w:rPr>
        <w:t xml:space="preserve"> района города Новосибирска.</w:t>
      </w:r>
    </w:p>
    <w:p w:rsidR="00CE5392" w:rsidRPr="00E53317" w:rsidRDefault="00CE5392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lang w:eastAsia="en-US"/>
        </w:rPr>
      </w:pPr>
      <w:r w:rsidRPr="00E53317">
        <w:rPr>
          <w:rFonts w:eastAsia="Calibri"/>
          <w:b/>
          <w:lang w:eastAsia="en-US"/>
        </w:rPr>
        <w:t>Исполнитель</w:t>
      </w:r>
      <w:r w:rsidRPr="00E53317">
        <w:rPr>
          <w:rFonts w:eastAsia="Calibri"/>
          <w:lang w:eastAsia="en-US"/>
        </w:rPr>
        <w:t>: МБУ Центр «Радуга»</w:t>
      </w:r>
    </w:p>
    <w:p w:rsidR="00961E46" w:rsidRPr="00E53317" w:rsidRDefault="00961E46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lang w:eastAsia="en-US"/>
        </w:rPr>
      </w:pPr>
      <w:r w:rsidRPr="00E53317">
        <w:rPr>
          <w:rFonts w:eastAsia="Calibri"/>
          <w:b/>
          <w:bCs/>
          <w:lang w:eastAsia="en-US"/>
        </w:rPr>
        <w:t>Время проведения</w:t>
      </w:r>
      <w:r w:rsidR="00E53317">
        <w:rPr>
          <w:rFonts w:eastAsia="Calibri"/>
          <w:lang w:eastAsia="en-US"/>
        </w:rPr>
        <w:t xml:space="preserve">: </w:t>
      </w:r>
      <w:r w:rsidR="002D37BF" w:rsidRPr="00E53317">
        <w:rPr>
          <w:rFonts w:eastAsia="Calibri"/>
          <w:lang w:eastAsia="en-US"/>
        </w:rPr>
        <w:t>2020</w:t>
      </w:r>
      <w:r w:rsidRPr="00E53317">
        <w:rPr>
          <w:rFonts w:eastAsia="Calibri"/>
          <w:lang w:eastAsia="en-US"/>
        </w:rPr>
        <w:t xml:space="preserve"> г.</w:t>
      </w:r>
    </w:p>
    <w:p w:rsidR="002D37BF" w:rsidRPr="00E53317" w:rsidRDefault="00961E46" w:rsidP="00E53317">
      <w:pPr>
        <w:spacing w:line="276" w:lineRule="auto"/>
        <w:ind w:firstLine="397"/>
        <w:jc w:val="both"/>
      </w:pPr>
      <w:r w:rsidRPr="00E53317">
        <w:rPr>
          <w:rFonts w:eastAsia="Calibri"/>
          <w:b/>
          <w:bCs/>
          <w:lang w:eastAsia="en-US"/>
        </w:rPr>
        <w:t>Пояснительная записка</w:t>
      </w:r>
      <w:r w:rsidRPr="00E53317">
        <w:rPr>
          <w:rFonts w:eastAsia="Calibri"/>
          <w:bCs/>
          <w:lang w:eastAsia="en-US"/>
        </w:rPr>
        <w:t>:</w:t>
      </w:r>
      <w:r w:rsidRPr="00E53317">
        <w:rPr>
          <w:rFonts w:eastAsia="Calibri"/>
          <w:b/>
          <w:bCs/>
          <w:lang w:eastAsia="en-US"/>
        </w:rPr>
        <w:t xml:space="preserve"> </w:t>
      </w:r>
      <w:r w:rsidRPr="00E53317">
        <w:rPr>
          <w:rFonts w:eastAsia="Calibri"/>
          <w:lang w:eastAsia="en-US"/>
        </w:rPr>
        <w:t>В условиях снижения численности населения в стране, старения населения и уменьшения числа граждан трудоспособного возраста приоритетной задачей общества становится сохранение жизни и здоровья каждого молодого человека.</w:t>
      </w:r>
      <w:r w:rsidR="002D37BF" w:rsidRPr="00E53317">
        <w:t xml:space="preserve"> Здоровье закладывается в детстве.   В дальнейшей жизни человек может развивать и укреплять свое здоровье с помощью правильно выбранной стратегии и определенных усилий, прилагаемых для этого, но может и растрачивать его. </w:t>
      </w:r>
    </w:p>
    <w:p w:rsidR="002D37BF" w:rsidRPr="00E53317" w:rsidRDefault="00961E46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lang w:eastAsia="en-US"/>
        </w:rPr>
      </w:pPr>
      <w:r w:rsidRPr="00E53317">
        <w:rPr>
          <w:rFonts w:eastAsia="Calibri"/>
          <w:lang w:eastAsia="en-US"/>
        </w:rPr>
        <w:t xml:space="preserve"> В последн</w:t>
      </w:r>
      <w:r w:rsidR="002D37BF" w:rsidRPr="00E53317">
        <w:rPr>
          <w:rFonts w:eastAsia="Calibri"/>
          <w:lang w:eastAsia="en-US"/>
        </w:rPr>
        <w:t xml:space="preserve">ие годы возрастает тревога </w:t>
      </w:r>
      <w:r w:rsidRPr="00E53317">
        <w:rPr>
          <w:rFonts w:eastAsia="Calibri"/>
          <w:lang w:eastAsia="en-US"/>
        </w:rPr>
        <w:t>ВОЗ в отношении последствий, связанных с нездоровым образом жизни детей, подростков и молодежи.</w:t>
      </w:r>
      <w:r w:rsidRPr="00E53317">
        <w:rPr>
          <w:rFonts w:eastAsia="Calibri"/>
          <w:color w:val="000000"/>
          <w:lang w:eastAsia="en-US"/>
        </w:rPr>
        <w:t xml:space="preserve"> Поведение, способствующее возникновению и развитию болезней, отрицательно сказы</w:t>
      </w:r>
      <w:r w:rsidR="00CF042B" w:rsidRPr="00E53317">
        <w:rPr>
          <w:rFonts w:eastAsia="Calibri"/>
          <w:color w:val="000000"/>
          <w:lang w:eastAsia="en-US"/>
        </w:rPr>
        <w:t xml:space="preserve">вающееся на здоровье, напрямую </w:t>
      </w:r>
      <w:r w:rsidRPr="00E53317">
        <w:rPr>
          <w:rFonts w:eastAsia="Calibri"/>
          <w:color w:val="000000"/>
          <w:lang w:eastAsia="en-US"/>
        </w:rPr>
        <w:t xml:space="preserve">связано с </w:t>
      </w:r>
      <w:r w:rsidRPr="00E53317">
        <w:rPr>
          <w:rFonts w:eastAsia="Calibri"/>
          <w:lang w:eastAsia="en-US"/>
        </w:rPr>
        <w:t xml:space="preserve">существующим у человека мировоззрением и отношением к самому себе. </w:t>
      </w:r>
    </w:p>
    <w:p w:rsidR="00961E46" w:rsidRPr="00E53317" w:rsidRDefault="00961E46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lang w:eastAsia="en-US"/>
        </w:rPr>
      </w:pPr>
      <w:r w:rsidRPr="00E53317">
        <w:rPr>
          <w:rFonts w:eastAsia="Calibri"/>
          <w:lang w:eastAsia="en-US"/>
        </w:rPr>
        <w:t xml:space="preserve"> В связи с этим приоритетной психолого-педагогической задачей является изучение отношения молодежи к здоровью и здоровому образу жизни. Выводы по данным исследования позволят планировать и координировать просветительскую деятельность педагогов и психологов, направленную на формирование заинтересованного отношения к здоровью и здоровому образу жизни, и тем самым будет способствовать</w:t>
      </w:r>
      <w:r w:rsidR="00976E53" w:rsidRPr="00E53317">
        <w:rPr>
          <w:rFonts w:eastAsia="Calibri"/>
          <w:lang w:eastAsia="en-US"/>
        </w:rPr>
        <w:t xml:space="preserve"> сохранению и улучшению </w:t>
      </w:r>
      <w:r w:rsidRPr="00E53317">
        <w:rPr>
          <w:rFonts w:eastAsia="Calibri"/>
          <w:lang w:eastAsia="en-US"/>
        </w:rPr>
        <w:t xml:space="preserve">здоровья молодого поколения. </w:t>
      </w:r>
    </w:p>
    <w:p w:rsidR="00961E46" w:rsidRPr="00E53317" w:rsidRDefault="00AF300A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  <w:r w:rsidRPr="00E53317">
        <w:rPr>
          <w:rFonts w:eastAsia="Calibri"/>
          <w:b/>
          <w:bCs/>
          <w:lang w:eastAsia="en-US"/>
        </w:rPr>
        <w:t>З</w:t>
      </w:r>
      <w:r w:rsidR="00961E46" w:rsidRPr="00E53317">
        <w:rPr>
          <w:rFonts w:eastAsia="Calibri"/>
          <w:b/>
          <w:bCs/>
          <w:lang w:eastAsia="en-US"/>
        </w:rPr>
        <w:t>адачи</w:t>
      </w:r>
      <w:r w:rsidR="00961E46" w:rsidRPr="00E53317">
        <w:rPr>
          <w:rFonts w:eastAsia="Calibri"/>
          <w:bCs/>
          <w:lang w:eastAsia="en-US"/>
        </w:rPr>
        <w:t xml:space="preserve">: </w:t>
      </w:r>
    </w:p>
    <w:p w:rsidR="00961E46" w:rsidRPr="00E53317" w:rsidRDefault="00961E46" w:rsidP="00706B2B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 w:rsidRPr="00E53317">
        <w:rPr>
          <w:rFonts w:eastAsia="Calibri"/>
          <w:lang w:eastAsia="en-US"/>
        </w:rPr>
        <w:t>Определить отношение студентов к собственному здоровью.</w:t>
      </w:r>
    </w:p>
    <w:p w:rsidR="00961E46" w:rsidRPr="00E53317" w:rsidRDefault="00961E46" w:rsidP="00706B2B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 w:rsidRPr="00E53317">
        <w:rPr>
          <w:rFonts w:eastAsia="Calibri"/>
          <w:lang w:eastAsia="en-US"/>
        </w:rPr>
        <w:t xml:space="preserve">Оценить </w:t>
      </w:r>
      <w:r w:rsidR="00D1069F" w:rsidRPr="00E53317">
        <w:rPr>
          <w:rFonts w:eastAsia="Calibri"/>
          <w:lang w:eastAsia="en-US"/>
        </w:rPr>
        <w:t>уровень знаний</w:t>
      </w:r>
      <w:r w:rsidR="00432094" w:rsidRPr="00E53317">
        <w:rPr>
          <w:rFonts w:eastAsia="Calibri"/>
          <w:lang w:eastAsia="en-US"/>
        </w:rPr>
        <w:t xml:space="preserve"> студентов</w:t>
      </w:r>
      <w:r w:rsidR="00D1069F" w:rsidRPr="00E53317">
        <w:rPr>
          <w:rFonts w:eastAsia="Calibri"/>
          <w:lang w:eastAsia="en-US"/>
        </w:rPr>
        <w:t xml:space="preserve"> о</w:t>
      </w:r>
      <w:r w:rsidR="00432094" w:rsidRPr="00E53317">
        <w:rPr>
          <w:rFonts w:eastAsia="Calibri"/>
          <w:lang w:eastAsia="en-US"/>
        </w:rPr>
        <w:t>б основах</w:t>
      </w:r>
      <w:r w:rsidR="00D1069F" w:rsidRPr="00E53317">
        <w:rPr>
          <w:rFonts w:eastAsia="Calibri"/>
          <w:lang w:eastAsia="en-US"/>
        </w:rPr>
        <w:t xml:space="preserve"> здорового образа жизни.</w:t>
      </w:r>
    </w:p>
    <w:p w:rsidR="00E65D2C" w:rsidRPr="00E53317" w:rsidRDefault="00961E46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color w:val="252525"/>
          <w:lang w:eastAsia="en-US"/>
        </w:rPr>
      </w:pPr>
      <w:r w:rsidRPr="00E53317">
        <w:rPr>
          <w:rFonts w:eastAsia="Calibri"/>
          <w:b/>
          <w:bCs/>
          <w:lang w:eastAsia="en-US"/>
        </w:rPr>
        <w:t>Методический инструментарий</w:t>
      </w:r>
      <w:r w:rsidRPr="00E53317">
        <w:rPr>
          <w:rFonts w:eastAsia="Calibri"/>
          <w:bCs/>
          <w:lang w:eastAsia="en-US"/>
        </w:rPr>
        <w:t>:</w:t>
      </w:r>
      <w:r w:rsidRPr="00E53317">
        <w:rPr>
          <w:rFonts w:eastAsia="Calibri"/>
          <w:color w:val="252525"/>
          <w:highlight w:val="white"/>
          <w:lang w:eastAsia="en-US"/>
        </w:rPr>
        <w:t xml:space="preserve"> Методика </w:t>
      </w:r>
      <w:r w:rsidR="00790747" w:rsidRPr="00E53317">
        <w:rPr>
          <w:rFonts w:eastAsia="Calibri"/>
          <w:color w:val="252525"/>
          <w:highlight w:val="white"/>
          <w:lang w:eastAsia="en-US"/>
        </w:rPr>
        <w:t>И.М.</w:t>
      </w:r>
      <w:r w:rsidR="00A94CB3" w:rsidRPr="00E53317">
        <w:rPr>
          <w:rFonts w:eastAsia="Calibri"/>
          <w:color w:val="252525"/>
          <w:highlight w:val="white"/>
          <w:lang w:eastAsia="en-US"/>
        </w:rPr>
        <w:t xml:space="preserve"> </w:t>
      </w:r>
      <w:r w:rsidR="00790747" w:rsidRPr="00E53317">
        <w:rPr>
          <w:rFonts w:eastAsia="Calibri"/>
          <w:color w:val="252525"/>
          <w:highlight w:val="white"/>
          <w:lang w:eastAsia="en-US"/>
        </w:rPr>
        <w:t>Сорокиной</w:t>
      </w:r>
      <w:r w:rsidRPr="00E53317">
        <w:rPr>
          <w:rFonts w:eastAsia="Calibri"/>
          <w:color w:val="252525"/>
          <w:highlight w:val="white"/>
          <w:lang w:eastAsia="en-US"/>
        </w:rPr>
        <w:t xml:space="preserve"> «</w:t>
      </w:r>
      <w:r w:rsidR="00790747" w:rsidRPr="00E53317">
        <w:rPr>
          <w:rFonts w:eastAsia="Calibri"/>
          <w:color w:val="252525"/>
          <w:highlight w:val="white"/>
          <w:lang w:eastAsia="en-US"/>
        </w:rPr>
        <w:t>Отношение учащихся к здоровому образу жизни</w:t>
      </w:r>
      <w:r w:rsidRPr="00E53317">
        <w:rPr>
          <w:rFonts w:eastAsia="Calibri"/>
          <w:color w:val="252525"/>
          <w:highlight w:val="white"/>
          <w:lang w:eastAsia="en-US"/>
        </w:rPr>
        <w:t>».</w:t>
      </w:r>
    </w:p>
    <w:p w:rsidR="00961E46" w:rsidRPr="00E53317" w:rsidRDefault="00961E46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lang w:eastAsia="en-US"/>
        </w:rPr>
      </w:pPr>
      <w:r w:rsidRPr="00E53317">
        <w:rPr>
          <w:rFonts w:eastAsia="Calibri"/>
          <w:b/>
          <w:bCs/>
          <w:lang w:eastAsia="en-US"/>
        </w:rPr>
        <w:t xml:space="preserve">Выборку исследования </w:t>
      </w:r>
      <w:r w:rsidRPr="00E53317">
        <w:rPr>
          <w:rFonts w:eastAsia="Calibri"/>
          <w:lang w:eastAsia="en-US"/>
        </w:rPr>
        <w:t xml:space="preserve">составили студенты </w:t>
      </w:r>
      <w:r w:rsidR="00D05A41" w:rsidRPr="00E53317">
        <w:rPr>
          <w:rFonts w:eastAsia="Calibri"/>
          <w:lang w:eastAsia="en-US"/>
        </w:rPr>
        <w:t xml:space="preserve">колледжа </w:t>
      </w:r>
      <w:r w:rsidRPr="00E53317">
        <w:rPr>
          <w:rFonts w:eastAsia="Calibri"/>
          <w:lang w:eastAsia="en-US"/>
        </w:rPr>
        <w:t>Советского района г</w:t>
      </w:r>
      <w:r w:rsidR="002D37BF" w:rsidRPr="00E53317">
        <w:rPr>
          <w:rFonts w:eastAsia="Calibri"/>
          <w:lang w:eastAsia="en-US"/>
        </w:rPr>
        <w:t>орода</w:t>
      </w:r>
      <w:r w:rsidRPr="00E53317">
        <w:rPr>
          <w:rFonts w:eastAsia="Calibri"/>
          <w:lang w:eastAsia="en-US"/>
        </w:rPr>
        <w:t xml:space="preserve"> Новосибирска. Всего в исследован</w:t>
      </w:r>
      <w:r w:rsidR="00E53317">
        <w:rPr>
          <w:rFonts w:eastAsia="Calibri"/>
          <w:lang w:eastAsia="en-US"/>
        </w:rPr>
        <w:t xml:space="preserve">ии приняли участие 100 человек </w:t>
      </w:r>
      <w:r w:rsidRPr="00E53317">
        <w:rPr>
          <w:rFonts w:eastAsia="Calibri"/>
          <w:lang w:eastAsia="en-US"/>
        </w:rPr>
        <w:t>в возрасте от 16 до 20 лет.</w:t>
      </w:r>
    </w:p>
    <w:p w:rsidR="00961E46" w:rsidRPr="00E53317" w:rsidRDefault="00961E46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  <w:r w:rsidRPr="00E53317">
        <w:rPr>
          <w:rFonts w:eastAsia="Calibri"/>
          <w:b/>
          <w:bCs/>
          <w:lang w:eastAsia="en-US"/>
        </w:rPr>
        <w:t>Описание исследования</w:t>
      </w:r>
      <w:r w:rsidRPr="00E53317">
        <w:rPr>
          <w:rFonts w:eastAsia="Calibri"/>
          <w:bCs/>
          <w:lang w:eastAsia="en-US"/>
        </w:rPr>
        <w:t>:</w:t>
      </w:r>
    </w:p>
    <w:p w:rsidR="00961E46" w:rsidRPr="00E53317" w:rsidRDefault="00961E46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lang w:eastAsia="en-US"/>
        </w:rPr>
      </w:pPr>
      <w:r w:rsidRPr="00E53317">
        <w:rPr>
          <w:rFonts w:eastAsia="Calibri"/>
          <w:color w:val="000000"/>
          <w:highlight w:val="white"/>
          <w:lang w:eastAsia="en-US"/>
        </w:rPr>
        <w:t>Методика</w:t>
      </w:r>
      <w:r w:rsidRPr="00E53317">
        <w:rPr>
          <w:rFonts w:eastAsia="Calibri"/>
          <w:lang w:eastAsia="en-US"/>
        </w:rPr>
        <w:t xml:space="preserve"> «</w:t>
      </w:r>
      <w:r w:rsidR="00577B98" w:rsidRPr="00E53317">
        <w:rPr>
          <w:rFonts w:eastAsia="Calibri"/>
          <w:color w:val="252525"/>
          <w:highlight w:val="white"/>
          <w:lang w:eastAsia="en-US"/>
        </w:rPr>
        <w:t>Отношение учащихся к здоровому образу жизни</w:t>
      </w:r>
      <w:r w:rsidRPr="00E53317">
        <w:rPr>
          <w:rFonts w:eastAsia="Calibri"/>
          <w:lang w:eastAsia="en-US"/>
        </w:rPr>
        <w:t xml:space="preserve">» определяет </w:t>
      </w:r>
      <w:r w:rsidR="00577B98" w:rsidRPr="00E53317">
        <w:rPr>
          <w:rFonts w:eastAsia="Calibri"/>
          <w:lang w:eastAsia="en-US"/>
        </w:rPr>
        <w:t xml:space="preserve">знания молодежи о своем состоянии здоровья, о там, как можно свое здоровье улучшить или сохранить. </w:t>
      </w:r>
    </w:p>
    <w:p w:rsidR="00577B98" w:rsidRPr="00E53317" w:rsidRDefault="00577B98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color w:val="000000"/>
          <w:lang w:eastAsia="en-US"/>
        </w:rPr>
      </w:pPr>
      <w:r w:rsidRPr="00E53317">
        <w:rPr>
          <w:rFonts w:eastAsia="Calibri"/>
          <w:lang w:eastAsia="en-US"/>
        </w:rPr>
        <w:t>Выявляет уровень осведомлённости молодого поколения об основах здорового образа жизни.</w:t>
      </w:r>
    </w:p>
    <w:p w:rsidR="002F559D" w:rsidRPr="00E53317" w:rsidRDefault="005C5600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Cs/>
          <w:color w:val="000000" w:themeColor="text1"/>
          <w:lang w:eastAsia="en-US"/>
        </w:rPr>
      </w:pPr>
      <w:r w:rsidRPr="00E53317">
        <w:rPr>
          <w:rFonts w:eastAsia="Calibri"/>
          <w:bCs/>
          <w:color w:val="000000" w:themeColor="text1"/>
          <w:lang w:eastAsia="en-US"/>
        </w:rPr>
        <w:t>Исследование состояло из 15 вопросов, на некоторые можно было выбрат</w:t>
      </w:r>
      <w:r w:rsidR="00A42A8B" w:rsidRPr="00E53317">
        <w:rPr>
          <w:rFonts w:eastAsia="Calibri"/>
          <w:bCs/>
          <w:color w:val="000000" w:themeColor="text1"/>
          <w:lang w:eastAsia="en-US"/>
        </w:rPr>
        <w:t>ь по несколько вариантов ответа, так же у студентов была возможность дописать свои варианты ответов на некоторые вопросы.</w:t>
      </w:r>
    </w:p>
    <w:p w:rsidR="0043307E" w:rsidRPr="00E53317" w:rsidRDefault="002D37BF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Cs/>
          <w:color w:val="000000" w:themeColor="text1"/>
          <w:lang w:eastAsia="en-US"/>
        </w:rPr>
      </w:pPr>
      <w:r w:rsidRPr="00E53317">
        <w:rPr>
          <w:rFonts w:eastAsia="Calibri"/>
          <w:bCs/>
          <w:color w:val="000000" w:themeColor="text1"/>
          <w:lang w:eastAsia="en-US"/>
        </w:rPr>
        <w:t xml:space="preserve">Первый </w:t>
      </w:r>
      <w:proofErr w:type="gramStart"/>
      <w:r w:rsidRPr="00E53317">
        <w:rPr>
          <w:rFonts w:eastAsia="Calibri"/>
          <w:bCs/>
          <w:color w:val="000000" w:themeColor="text1"/>
          <w:lang w:eastAsia="en-US"/>
        </w:rPr>
        <w:t xml:space="preserve">вопрос </w:t>
      </w:r>
      <w:r w:rsidR="004B41A0">
        <w:rPr>
          <w:rFonts w:eastAsia="Calibri"/>
          <w:bCs/>
          <w:color w:val="000000" w:themeColor="text1"/>
          <w:lang w:eastAsia="en-US"/>
        </w:rPr>
        <w:sym w:font="Symbol" w:char="F02D"/>
      </w:r>
      <w:r w:rsidRPr="00E53317">
        <w:rPr>
          <w:rFonts w:eastAsia="Calibri"/>
          <w:bCs/>
          <w:color w:val="000000" w:themeColor="text1"/>
          <w:lang w:eastAsia="en-US"/>
        </w:rPr>
        <w:t xml:space="preserve"> оценка</w:t>
      </w:r>
      <w:proofErr w:type="gramEnd"/>
      <w:r w:rsidR="0043307E" w:rsidRPr="00E53317">
        <w:rPr>
          <w:rFonts w:eastAsia="Calibri"/>
          <w:bCs/>
          <w:color w:val="000000" w:themeColor="text1"/>
          <w:lang w:eastAsia="en-US"/>
        </w:rPr>
        <w:t xml:space="preserve"> своего здоровья.</w:t>
      </w:r>
    </w:p>
    <w:p w:rsidR="00BE1757" w:rsidRPr="00E53317" w:rsidRDefault="00BE1757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 w:rsidRPr="00E53317">
        <w:rPr>
          <w:color w:val="000000" w:themeColor="text1"/>
        </w:rPr>
        <w:t>Большинство учащихся</w:t>
      </w:r>
      <w:r w:rsidR="00AB73D9" w:rsidRPr="00E53317">
        <w:rPr>
          <w:color w:val="000000" w:themeColor="text1"/>
        </w:rPr>
        <w:t>, 57%,</w:t>
      </w:r>
      <w:r w:rsidRPr="00E53317">
        <w:rPr>
          <w:color w:val="000000" w:themeColor="text1"/>
        </w:rPr>
        <w:t xml:space="preserve"> считаю</w:t>
      </w:r>
      <w:r w:rsidR="00D05A41" w:rsidRPr="00E53317">
        <w:rPr>
          <w:color w:val="000000" w:themeColor="text1"/>
        </w:rPr>
        <w:t>т свой уровень здоровья хорошим</w:t>
      </w:r>
      <w:r w:rsidR="00AB73D9" w:rsidRPr="00E53317">
        <w:rPr>
          <w:color w:val="000000" w:themeColor="text1"/>
        </w:rPr>
        <w:t>.</w:t>
      </w:r>
    </w:p>
    <w:p w:rsidR="00BE1757" w:rsidRPr="00E53317" w:rsidRDefault="009B664F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Cs/>
          <w:color w:val="000000" w:themeColor="text1"/>
          <w:lang w:eastAsia="en-US"/>
        </w:rPr>
      </w:pPr>
      <w:proofErr w:type="gramStart"/>
      <w:r w:rsidRPr="00E53317">
        <w:rPr>
          <w:rFonts w:eastAsia="Calibri"/>
          <w:bCs/>
          <w:color w:val="000000" w:themeColor="text1"/>
          <w:lang w:eastAsia="en-US"/>
        </w:rPr>
        <w:t xml:space="preserve">Отличным </w:t>
      </w:r>
      <w:r w:rsidR="004B41A0">
        <w:rPr>
          <w:rFonts w:eastAsia="Calibri"/>
          <w:bCs/>
          <w:color w:val="000000" w:themeColor="text1"/>
          <w:lang w:eastAsia="en-US"/>
        </w:rPr>
        <w:sym w:font="Symbol" w:char="F02D"/>
      </w:r>
      <w:r w:rsidRPr="00E53317">
        <w:rPr>
          <w:rFonts w:eastAsia="Calibri"/>
          <w:bCs/>
          <w:color w:val="000000" w:themeColor="text1"/>
          <w:lang w:eastAsia="en-US"/>
        </w:rPr>
        <w:t xml:space="preserve"> </w:t>
      </w:r>
      <w:r w:rsidR="00AB73D9" w:rsidRPr="00E53317">
        <w:rPr>
          <w:rFonts w:eastAsia="Calibri"/>
          <w:bCs/>
          <w:color w:val="000000" w:themeColor="text1"/>
          <w:lang w:eastAsia="en-US"/>
        </w:rPr>
        <w:t>30</w:t>
      </w:r>
      <w:proofErr w:type="gramEnd"/>
      <w:r w:rsidRPr="00E53317">
        <w:rPr>
          <w:rFonts w:eastAsia="Calibri"/>
          <w:bCs/>
          <w:color w:val="000000" w:themeColor="text1"/>
          <w:lang w:eastAsia="en-US"/>
        </w:rPr>
        <w:t xml:space="preserve">%, плохим </w:t>
      </w:r>
      <w:r w:rsidR="004B41A0">
        <w:rPr>
          <w:rFonts w:eastAsia="Calibri"/>
          <w:bCs/>
          <w:color w:val="000000" w:themeColor="text1"/>
          <w:lang w:eastAsia="en-US"/>
        </w:rPr>
        <w:sym w:font="Symbol" w:char="F02D"/>
      </w:r>
      <w:r w:rsidRPr="00E53317">
        <w:rPr>
          <w:rFonts w:eastAsia="Calibri"/>
          <w:bCs/>
          <w:color w:val="000000" w:themeColor="text1"/>
          <w:lang w:eastAsia="en-US"/>
        </w:rPr>
        <w:t xml:space="preserve"> </w:t>
      </w:r>
      <w:r w:rsidR="00AB73D9" w:rsidRPr="00E53317">
        <w:rPr>
          <w:rFonts w:eastAsia="Calibri"/>
          <w:bCs/>
          <w:color w:val="000000" w:themeColor="text1"/>
          <w:lang w:eastAsia="en-US"/>
        </w:rPr>
        <w:t>17</w:t>
      </w:r>
      <w:r w:rsidR="008C17AD">
        <w:rPr>
          <w:rFonts w:eastAsia="Calibri"/>
          <w:bCs/>
          <w:color w:val="000000" w:themeColor="text1"/>
          <w:lang w:eastAsia="en-US"/>
        </w:rPr>
        <w:t>% (рисунок</w:t>
      </w:r>
      <w:r w:rsidRPr="00E53317">
        <w:rPr>
          <w:rFonts w:eastAsia="Calibri"/>
          <w:bCs/>
          <w:color w:val="000000" w:themeColor="text1"/>
          <w:lang w:eastAsia="en-US"/>
        </w:rPr>
        <w:t xml:space="preserve"> 1).</w:t>
      </w:r>
    </w:p>
    <w:p w:rsidR="006C5339" w:rsidRPr="00E53317" w:rsidRDefault="00B60C29" w:rsidP="008C17AD">
      <w:pPr>
        <w:autoSpaceDE w:val="0"/>
        <w:autoSpaceDN w:val="0"/>
        <w:adjustRightInd w:val="0"/>
        <w:spacing w:line="276" w:lineRule="auto"/>
        <w:ind w:firstLine="397"/>
        <w:jc w:val="center"/>
        <w:rPr>
          <w:color w:val="000000" w:themeColor="text1"/>
        </w:rPr>
      </w:pPr>
      <w:r w:rsidRPr="00E53317">
        <w:rPr>
          <w:noProof/>
        </w:rPr>
        <w:lastRenderedPageBreak/>
        <w:drawing>
          <wp:inline distT="0" distB="0" distL="0" distR="0" wp14:anchorId="1135F1E3" wp14:editId="1149CFD4">
            <wp:extent cx="4680000" cy="2880000"/>
            <wp:effectExtent l="0" t="0" r="635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37BF" w:rsidRPr="00E53317" w:rsidRDefault="008C17AD" w:rsidP="008C17AD">
      <w:pPr>
        <w:autoSpaceDE w:val="0"/>
        <w:autoSpaceDN w:val="0"/>
        <w:adjustRightInd w:val="0"/>
        <w:spacing w:line="276" w:lineRule="auto"/>
        <w:ind w:firstLine="397"/>
        <w:jc w:val="center"/>
        <w:rPr>
          <w:color w:val="000000" w:themeColor="text1"/>
        </w:rPr>
      </w:pPr>
      <w:r w:rsidRPr="008C17AD">
        <w:rPr>
          <w:i/>
          <w:color w:val="000000" w:themeColor="text1"/>
        </w:rPr>
        <w:t xml:space="preserve">Рисунок </w:t>
      </w:r>
      <w:r w:rsidR="002D37BF" w:rsidRPr="008C17AD">
        <w:rPr>
          <w:i/>
          <w:color w:val="000000" w:themeColor="text1"/>
        </w:rPr>
        <w:t>1</w:t>
      </w:r>
      <w:r w:rsidRPr="008C17AD">
        <w:rPr>
          <w:i/>
          <w:color w:val="000000" w:themeColor="text1"/>
        </w:rPr>
        <w:t>.</w:t>
      </w:r>
      <w:r w:rsidR="002D37BF" w:rsidRPr="008C17AD">
        <w:rPr>
          <w:i/>
          <w:color w:val="000000" w:themeColor="text1"/>
        </w:rPr>
        <w:t xml:space="preserve"> </w:t>
      </w:r>
      <w:r w:rsidR="00BE1757" w:rsidRPr="008C17AD">
        <w:rPr>
          <w:i/>
          <w:color w:val="000000" w:themeColor="text1"/>
        </w:rPr>
        <w:t>Оценка уровня своего здоровья</w:t>
      </w:r>
      <w:r w:rsidR="00BE1757" w:rsidRPr="00E53317">
        <w:rPr>
          <w:color w:val="000000" w:themeColor="text1"/>
        </w:rPr>
        <w:t>.</w:t>
      </w:r>
    </w:p>
    <w:p w:rsidR="008C17AD" w:rsidRDefault="008C17AD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</w:p>
    <w:p w:rsidR="00D9628E" w:rsidRDefault="00B5164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 w:rsidRPr="00E53317">
        <w:rPr>
          <w:color w:val="000000" w:themeColor="text1"/>
        </w:rPr>
        <w:t xml:space="preserve">В ходе опроса </w:t>
      </w:r>
      <w:r w:rsidR="00D05A41" w:rsidRPr="00E53317">
        <w:rPr>
          <w:color w:val="000000" w:themeColor="text1"/>
        </w:rPr>
        <w:t>выяснилось, что у 40</w:t>
      </w:r>
      <w:r w:rsidR="00D9628E" w:rsidRPr="00E53317">
        <w:rPr>
          <w:color w:val="000000" w:themeColor="text1"/>
        </w:rPr>
        <w:t>%</w:t>
      </w:r>
      <w:r w:rsidRPr="00E53317">
        <w:rPr>
          <w:color w:val="000000" w:themeColor="text1"/>
        </w:rPr>
        <w:t xml:space="preserve"> протестированных нет тради</w:t>
      </w:r>
      <w:r w:rsidR="00D9628E" w:rsidRPr="00E53317">
        <w:rPr>
          <w:color w:val="000000" w:themeColor="text1"/>
        </w:rPr>
        <w:t>ций укрепления здоровья в семье, 22% подростков о</w:t>
      </w:r>
      <w:r w:rsidR="00AF4DDB" w:rsidRPr="00E53317">
        <w:rPr>
          <w:color w:val="000000" w:themeColor="text1"/>
        </w:rPr>
        <w:t>тметили, что занимаются спортом. 20% опрошенных отметили, что в их семьях есть традиция «Правильного питания», 15% опрошенных ответили, что в их се</w:t>
      </w:r>
      <w:r w:rsidR="008C17AD">
        <w:rPr>
          <w:color w:val="000000" w:themeColor="text1"/>
        </w:rPr>
        <w:t>мьях проходит профилактика ОРВИ</w:t>
      </w:r>
      <w:r w:rsidR="00AF4DDB" w:rsidRPr="00E53317">
        <w:rPr>
          <w:color w:val="000000" w:themeColor="text1"/>
        </w:rPr>
        <w:t xml:space="preserve"> </w:t>
      </w:r>
      <w:r w:rsidR="008C17AD">
        <w:rPr>
          <w:color w:val="000000" w:themeColor="text1"/>
        </w:rPr>
        <w:t xml:space="preserve">(рисунок </w:t>
      </w:r>
      <w:r w:rsidR="00D9628E" w:rsidRPr="00E53317">
        <w:rPr>
          <w:color w:val="000000" w:themeColor="text1"/>
        </w:rPr>
        <w:t>2).</w:t>
      </w:r>
    </w:p>
    <w:p w:rsidR="008C17AD" w:rsidRPr="00E53317" w:rsidRDefault="008C17AD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</w:p>
    <w:p w:rsidR="00B51649" w:rsidRPr="00CD5BFE" w:rsidRDefault="00B51649" w:rsidP="008C17AD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2"/>
        </w:rPr>
      </w:pPr>
      <w:r w:rsidRPr="00E53317">
        <w:rPr>
          <w:noProof/>
        </w:rPr>
        <w:drawing>
          <wp:inline distT="0" distB="0" distL="0" distR="0" wp14:anchorId="35F0B897" wp14:editId="127E452E">
            <wp:extent cx="4680000" cy="2880000"/>
            <wp:effectExtent l="0" t="0" r="6350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37BF" w:rsidRPr="008C17AD" w:rsidRDefault="008C17AD" w:rsidP="008C17AD">
      <w:pPr>
        <w:autoSpaceDE w:val="0"/>
        <w:autoSpaceDN w:val="0"/>
        <w:adjustRightInd w:val="0"/>
        <w:spacing w:line="276" w:lineRule="auto"/>
        <w:ind w:firstLine="397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Рисунок </w:t>
      </w:r>
      <w:r w:rsidR="002D37BF" w:rsidRPr="008C17AD">
        <w:rPr>
          <w:i/>
          <w:color w:val="000000" w:themeColor="text1"/>
        </w:rPr>
        <w:t>2</w:t>
      </w:r>
      <w:r>
        <w:rPr>
          <w:i/>
          <w:color w:val="000000" w:themeColor="text1"/>
        </w:rPr>
        <w:t>.</w:t>
      </w:r>
      <w:r w:rsidR="00BE1757" w:rsidRPr="008C17AD">
        <w:rPr>
          <w:i/>
          <w:color w:val="000000" w:themeColor="text1"/>
        </w:rPr>
        <w:t xml:space="preserve"> </w:t>
      </w:r>
      <w:r w:rsidR="00D9628E" w:rsidRPr="008C17AD">
        <w:rPr>
          <w:i/>
          <w:color w:val="000000" w:themeColor="text1"/>
        </w:rPr>
        <w:t>Семейные традиции укрепления здоровья.</w:t>
      </w:r>
    </w:p>
    <w:p w:rsidR="00F504E5" w:rsidRPr="008C17AD" w:rsidRDefault="00F504E5" w:rsidP="008C17AD">
      <w:pPr>
        <w:autoSpaceDE w:val="0"/>
        <w:autoSpaceDN w:val="0"/>
        <w:adjustRightInd w:val="0"/>
        <w:spacing w:line="276" w:lineRule="auto"/>
        <w:ind w:firstLine="397"/>
        <w:jc w:val="center"/>
        <w:rPr>
          <w:i/>
          <w:color w:val="000000" w:themeColor="text1"/>
        </w:rPr>
      </w:pPr>
    </w:p>
    <w:p w:rsidR="008C17AD" w:rsidRDefault="00D9628E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 w:rsidRPr="00E53317">
        <w:rPr>
          <w:color w:val="000000" w:themeColor="text1"/>
        </w:rPr>
        <w:t xml:space="preserve">На вопрос «Что вредит больше всего здоровью?» </w:t>
      </w:r>
    </w:p>
    <w:p w:rsidR="008C17AD" w:rsidRDefault="008C17AD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sym w:font="Symbol" w:char="F02D"/>
      </w:r>
      <w:r w:rsidR="00D9628E" w:rsidRPr="00E53317">
        <w:rPr>
          <w:color w:val="000000" w:themeColor="text1"/>
        </w:rPr>
        <w:t xml:space="preserve"> 55% ответили, что «вредные привычки» (алкоголь, </w:t>
      </w:r>
      <w:proofErr w:type="spellStart"/>
      <w:proofErr w:type="gramStart"/>
      <w:r w:rsidR="00D9628E" w:rsidRPr="00E53317">
        <w:rPr>
          <w:color w:val="000000" w:themeColor="text1"/>
        </w:rPr>
        <w:t>табакок</w:t>
      </w:r>
      <w:r>
        <w:rPr>
          <w:color w:val="000000" w:themeColor="text1"/>
        </w:rPr>
        <w:t>урение</w:t>
      </w:r>
      <w:proofErr w:type="spellEnd"/>
      <w:r>
        <w:rPr>
          <w:color w:val="000000" w:themeColor="text1"/>
        </w:rPr>
        <w:t>,  употребление</w:t>
      </w:r>
      <w:proofErr w:type="gramEnd"/>
      <w:r>
        <w:rPr>
          <w:color w:val="000000" w:themeColor="text1"/>
        </w:rPr>
        <w:t xml:space="preserve"> ПАВ).</w:t>
      </w:r>
    </w:p>
    <w:p w:rsidR="008C17AD" w:rsidRDefault="008C17AD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sym w:font="Symbol" w:char="F02D"/>
      </w:r>
      <w:r>
        <w:rPr>
          <w:color w:val="000000" w:themeColor="text1"/>
        </w:rPr>
        <w:t xml:space="preserve"> </w:t>
      </w:r>
      <w:r w:rsidR="00242EC1" w:rsidRPr="00E53317">
        <w:rPr>
          <w:color w:val="000000" w:themeColor="text1"/>
        </w:rPr>
        <w:t xml:space="preserve">39% </w:t>
      </w:r>
      <w:r w:rsidR="00D9628E" w:rsidRPr="00E53317">
        <w:rPr>
          <w:color w:val="000000" w:themeColor="text1"/>
        </w:rPr>
        <w:t>опрошенных отметил пагубное влияние стресса на состояние здоровья</w:t>
      </w:r>
      <w:r w:rsidR="00D05A41" w:rsidRPr="00E53317">
        <w:rPr>
          <w:color w:val="000000" w:themeColor="text1"/>
        </w:rPr>
        <w:t xml:space="preserve">. </w:t>
      </w:r>
    </w:p>
    <w:p w:rsidR="00D9628E" w:rsidRPr="00E53317" w:rsidRDefault="006358A4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 w:rsidRPr="00E53317">
        <w:rPr>
          <w:color w:val="000000" w:themeColor="text1"/>
        </w:rPr>
        <w:t xml:space="preserve">«Недостаток сна» плохо сказывается на здоровье </w:t>
      </w:r>
      <w:r w:rsidR="00B633D4" w:rsidRPr="00E53317">
        <w:rPr>
          <w:color w:val="000000" w:themeColor="text1"/>
        </w:rPr>
        <w:t xml:space="preserve">22%, а «Недостаток </w:t>
      </w:r>
      <w:r w:rsidR="00192BF8" w:rsidRPr="00E53317">
        <w:rPr>
          <w:color w:val="000000" w:themeColor="text1"/>
        </w:rPr>
        <w:t>отдыха» на 20% опрошенных (</w:t>
      </w:r>
      <w:r w:rsidR="008C17AD">
        <w:rPr>
          <w:color w:val="000000" w:themeColor="text1"/>
        </w:rPr>
        <w:t xml:space="preserve">рисунок </w:t>
      </w:r>
      <w:r w:rsidR="0013511B" w:rsidRPr="00E53317">
        <w:rPr>
          <w:color w:val="000000" w:themeColor="text1"/>
        </w:rPr>
        <w:t>3</w:t>
      </w:r>
      <w:r w:rsidR="00192BF8" w:rsidRPr="00E53317">
        <w:rPr>
          <w:color w:val="000000" w:themeColor="text1"/>
        </w:rPr>
        <w:t>)</w:t>
      </w:r>
      <w:r w:rsidR="00D9628E" w:rsidRPr="00E53317">
        <w:rPr>
          <w:color w:val="000000" w:themeColor="text1"/>
        </w:rPr>
        <w:t>.</w:t>
      </w:r>
    </w:p>
    <w:p w:rsidR="00B51649" w:rsidRPr="00E53317" w:rsidRDefault="00B51649" w:rsidP="008C17AD">
      <w:pPr>
        <w:autoSpaceDE w:val="0"/>
        <w:autoSpaceDN w:val="0"/>
        <w:adjustRightInd w:val="0"/>
        <w:spacing w:line="276" w:lineRule="auto"/>
        <w:ind w:firstLine="397"/>
        <w:jc w:val="center"/>
        <w:rPr>
          <w:color w:val="000000" w:themeColor="text1"/>
        </w:rPr>
      </w:pPr>
      <w:r w:rsidRPr="00E53317">
        <w:rPr>
          <w:noProof/>
        </w:rPr>
        <w:drawing>
          <wp:inline distT="0" distB="0" distL="0" distR="0" wp14:anchorId="47188510" wp14:editId="596CF47F">
            <wp:extent cx="4680000" cy="2880000"/>
            <wp:effectExtent l="0" t="0" r="635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628E" w:rsidRPr="008C17AD" w:rsidRDefault="008C17AD" w:rsidP="008C17AD">
      <w:pPr>
        <w:autoSpaceDE w:val="0"/>
        <w:autoSpaceDN w:val="0"/>
        <w:adjustRightInd w:val="0"/>
        <w:spacing w:line="276" w:lineRule="auto"/>
        <w:ind w:firstLine="397"/>
        <w:jc w:val="center"/>
        <w:rPr>
          <w:i/>
          <w:color w:val="000000" w:themeColor="text1"/>
        </w:rPr>
      </w:pPr>
      <w:r w:rsidRPr="008C17AD">
        <w:rPr>
          <w:i/>
          <w:color w:val="000000" w:themeColor="text1"/>
        </w:rPr>
        <w:t xml:space="preserve">Рисунок </w:t>
      </w:r>
      <w:r w:rsidR="002D37BF" w:rsidRPr="008C17AD">
        <w:rPr>
          <w:i/>
          <w:color w:val="000000" w:themeColor="text1"/>
        </w:rPr>
        <w:t>3</w:t>
      </w:r>
      <w:r w:rsidRPr="008C17AD">
        <w:rPr>
          <w:i/>
          <w:color w:val="000000" w:themeColor="text1"/>
        </w:rPr>
        <w:t>.</w:t>
      </w:r>
      <w:r w:rsidR="00D9628E" w:rsidRPr="008C17AD">
        <w:rPr>
          <w:i/>
          <w:color w:val="000000" w:themeColor="text1"/>
        </w:rPr>
        <w:t xml:space="preserve"> Факторы, ухудшающие здоровье.</w:t>
      </w:r>
    </w:p>
    <w:p w:rsidR="00D9628E" w:rsidRPr="00E53317" w:rsidRDefault="00D9628E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</w:p>
    <w:p w:rsidR="008C17AD" w:rsidRDefault="00D9628E" w:rsidP="008C17A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53317">
        <w:rPr>
          <w:color w:val="000000" w:themeColor="text1"/>
        </w:rPr>
        <w:t xml:space="preserve">На вопрос «Что помогает укрепить здоровье?» </w:t>
      </w:r>
    </w:p>
    <w:p w:rsidR="008C17AD" w:rsidRDefault="008C17AD" w:rsidP="008C17A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sym w:font="Symbol" w:char="F02D"/>
      </w:r>
      <w:r>
        <w:rPr>
          <w:color w:val="000000" w:themeColor="text1"/>
        </w:rPr>
        <w:t xml:space="preserve"> </w:t>
      </w:r>
      <w:r w:rsidR="00D9628E" w:rsidRPr="00E53317">
        <w:rPr>
          <w:color w:val="000000" w:themeColor="text1"/>
        </w:rPr>
        <w:t>55%</w:t>
      </w:r>
      <w:r w:rsidR="00EB7993" w:rsidRPr="00E53317">
        <w:rPr>
          <w:color w:val="000000" w:themeColor="text1"/>
        </w:rPr>
        <w:t xml:space="preserve"> опрошенных ответили «спорт», </w:t>
      </w:r>
    </w:p>
    <w:p w:rsidR="008C17AD" w:rsidRDefault="008C17AD" w:rsidP="008C17A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sym w:font="Symbol" w:char="F02D"/>
      </w:r>
      <w:r>
        <w:rPr>
          <w:color w:val="000000" w:themeColor="text1"/>
        </w:rPr>
        <w:t xml:space="preserve"> </w:t>
      </w:r>
      <w:r w:rsidR="00EB7993" w:rsidRPr="00E53317">
        <w:rPr>
          <w:color w:val="000000" w:themeColor="text1"/>
        </w:rPr>
        <w:t>45</w:t>
      </w:r>
      <w:r>
        <w:rPr>
          <w:color w:val="000000" w:themeColor="text1"/>
        </w:rPr>
        <w:t xml:space="preserve">% </w:t>
      </w:r>
      <w:r w:rsidR="00EB7993" w:rsidRPr="00E53317">
        <w:rPr>
          <w:color w:val="000000" w:themeColor="text1"/>
        </w:rPr>
        <w:t>ответили «Правильное питание»</w:t>
      </w:r>
      <w:r>
        <w:rPr>
          <w:color w:val="000000" w:themeColor="text1"/>
        </w:rPr>
        <w:t>,</w:t>
      </w:r>
    </w:p>
    <w:p w:rsidR="00D9628E" w:rsidRDefault="008C17AD" w:rsidP="008C17A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sym w:font="Symbol" w:char="F02D"/>
      </w:r>
      <w:r>
        <w:rPr>
          <w:color w:val="000000" w:themeColor="text1"/>
        </w:rPr>
        <w:t xml:space="preserve"> </w:t>
      </w:r>
      <w:r w:rsidR="00EB7993" w:rsidRPr="00E53317">
        <w:rPr>
          <w:color w:val="000000" w:themeColor="text1"/>
        </w:rPr>
        <w:t>39% испыту</w:t>
      </w:r>
      <w:r w:rsidR="00192BF8" w:rsidRPr="00E53317">
        <w:rPr>
          <w:color w:val="000000" w:themeColor="text1"/>
        </w:rPr>
        <w:t>емых отметили «Полноценный сон»</w:t>
      </w:r>
      <w:r w:rsidR="00EB7993" w:rsidRPr="00E5331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(рисунок </w:t>
      </w:r>
      <w:r w:rsidR="00D9628E" w:rsidRPr="00E53317">
        <w:rPr>
          <w:color w:val="000000" w:themeColor="text1"/>
        </w:rPr>
        <w:t xml:space="preserve">4). </w:t>
      </w:r>
    </w:p>
    <w:p w:rsidR="00CD5BFE" w:rsidRPr="00E53317" w:rsidRDefault="00CD5BFE" w:rsidP="008C17A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B51649" w:rsidRPr="00E53317" w:rsidRDefault="00CD5BFE" w:rsidP="00CD5BFE">
      <w:pPr>
        <w:autoSpaceDE w:val="0"/>
        <w:autoSpaceDN w:val="0"/>
        <w:adjustRightInd w:val="0"/>
        <w:spacing w:line="276" w:lineRule="auto"/>
        <w:ind w:firstLine="397"/>
        <w:jc w:val="center"/>
        <w:rPr>
          <w:color w:val="000000" w:themeColor="text1"/>
        </w:rPr>
      </w:pPr>
      <w:r w:rsidRPr="00E53317">
        <w:rPr>
          <w:noProof/>
        </w:rPr>
        <w:drawing>
          <wp:inline distT="0" distB="0" distL="0" distR="0" wp14:anchorId="019C38F1" wp14:editId="61412727">
            <wp:extent cx="4680000" cy="2880000"/>
            <wp:effectExtent l="0" t="0" r="635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37BF" w:rsidRPr="00CD5BFE" w:rsidRDefault="00CD5BFE" w:rsidP="00CD5BFE">
      <w:pPr>
        <w:autoSpaceDE w:val="0"/>
        <w:autoSpaceDN w:val="0"/>
        <w:adjustRightInd w:val="0"/>
        <w:spacing w:line="276" w:lineRule="auto"/>
        <w:ind w:firstLine="397"/>
        <w:jc w:val="center"/>
        <w:rPr>
          <w:i/>
          <w:color w:val="000000" w:themeColor="text1"/>
        </w:rPr>
      </w:pPr>
      <w:r w:rsidRPr="00CD5BFE">
        <w:rPr>
          <w:i/>
          <w:color w:val="000000" w:themeColor="text1"/>
        </w:rPr>
        <w:t xml:space="preserve">Рисунок </w:t>
      </w:r>
      <w:r w:rsidR="002D37BF" w:rsidRPr="00CD5BFE">
        <w:rPr>
          <w:i/>
          <w:color w:val="000000" w:themeColor="text1"/>
        </w:rPr>
        <w:t>4.</w:t>
      </w:r>
      <w:r w:rsidR="00D9628E" w:rsidRPr="00CD5BFE">
        <w:rPr>
          <w:i/>
          <w:color w:val="000000" w:themeColor="text1"/>
        </w:rPr>
        <w:t xml:space="preserve"> Виды деятельности, помогающие укрепить здоровье.</w:t>
      </w:r>
    </w:p>
    <w:p w:rsidR="00F504E5" w:rsidRPr="00E53317" w:rsidRDefault="00F504E5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</w:p>
    <w:p w:rsidR="00D9628E" w:rsidRPr="00E53317" w:rsidRDefault="00455F4B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 w:rsidRPr="00E53317">
        <w:rPr>
          <w:color w:val="000000" w:themeColor="text1"/>
        </w:rPr>
        <w:t>В ответах на</w:t>
      </w:r>
      <w:r w:rsidR="00412D17" w:rsidRPr="00E53317">
        <w:rPr>
          <w:color w:val="000000" w:themeColor="text1"/>
        </w:rPr>
        <w:t xml:space="preserve"> вопрос «Что ты делаешь для укрепления здоровья?».  Отмечается высокий показатель «Ничего не </w:t>
      </w:r>
      <w:proofErr w:type="gramStart"/>
      <w:r w:rsidR="00412D17" w:rsidRPr="00E53317">
        <w:rPr>
          <w:color w:val="000000" w:themeColor="text1"/>
        </w:rPr>
        <w:t>делаю»</w:t>
      </w:r>
      <w:r w:rsidRPr="00E53317">
        <w:rPr>
          <w:color w:val="000000" w:themeColor="text1"/>
        </w:rPr>
        <w:t xml:space="preserve"> </w:t>
      </w:r>
      <w:r w:rsidR="00CD5BFE">
        <w:rPr>
          <w:color w:val="000000" w:themeColor="text1"/>
        </w:rPr>
        <w:sym w:font="Symbol" w:char="F02D"/>
      </w:r>
      <w:r w:rsidRPr="00E53317">
        <w:rPr>
          <w:color w:val="000000" w:themeColor="text1"/>
        </w:rPr>
        <w:t xml:space="preserve"> </w:t>
      </w:r>
      <w:r w:rsidR="0055024A" w:rsidRPr="00E53317">
        <w:rPr>
          <w:color w:val="000000" w:themeColor="text1"/>
        </w:rPr>
        <w:t>23</w:t>
      </w:r>
      <w:proofErr w:type="gramEnd"/>
      <w:r w:rsidR="0055024A" w:rsidRPr="00E53317">
        <w:rPr>
          <w:color w:val="000000" w:themeColor="text1"/>
        </w:rPr>
        <w:t>%</w:t>
      </w:r>
      <w:r w:rsidR="00412D17" w:rsidRPr="00E53317">
        <w:rPr>
          <w:color w:val="000000" w:themeColor="text1"/>
        </w:rPr>
        <w:t xml:space="preserve"> и низкий показатель «Закаливание»</w:t>
      </w:r>
      <w:r w:rsidR="0055024A" w:rsidRPr="00E53317">
        <w:rPr>
          <w:color w:val="000000" w:themeColor="text1"/>
        </w:rPr>
        <w:t xml:space="preserve"> </w:t>
      </w:r>
      <w:r w:rsidR="00CD5BFE">
        <w:rPr>
          <w:color w:val="000000" w:themeColor="text1"/>
        </w:rPr>
        <w:sym w:font="Symbol" w:char="F02D"/>
      </w:r>
      <w:r w:rsidR="0055024A" w:rsidRPr="00E53317">
        <w:rPr>
          <w:color w:val="000000" w:themeColor="text1"/>
        </w:rPr>
        <w:t xml:space="preserve"> 10%</w:t>
      </w:r>
      <w:r w:rsidR="00412D17" w:rsidRPr="00E53317">
        <w:rPr>
          <w:color w:val="000000" w:themeColor="text1"/>
        </w:rPr>
        <w:t>. Скорее всего, это связано с непопулярностью темы закаливания в наши дни и с практическим отсутствием культуры закаливания в современных семьях, детских садах</w:t>
      </w:r>
      <w:r w:rsidR="00192BF8" w:rsidRPr="00E53317">
        <w:rPr>
          <w:color w:val="000000" w:themeColor="text1"/>
        </w:rPr>
        <w:t>. 20</w:t>
      </w:r>
      <w:r w:rsidR="0055024A" w:rsidRPr="00E53317">
        <w:rPr>
          <w:color w:val="000000" w:themeColor="text1"/>
        </w:rPr>
        <w:t xml:space="preserve">% опрошенных придерживаются «Правильного питания», 16% </w:t>
      </w:r>
      <w:r w:rsidR="00CD5BFE">
        <w:rPr>
          <w:color w:val="000000" w:themeColor="text1"/>
        </w:rPr>
        <w:sym w:font="Symbol" w:char="F02D"/>
      </w:r>
      <w:r w:rsidR="0055024A" w:rsidRPr="00E53317">
        <w:rPr>
          <w:color w:val="000000" w:themeColor="text1"/>
        </w:rPr>
        <w:t>заним</w:t>
      </w:r>
      <w:r w:rsidR="00192BF8" w:rsidRPr="00E53317">
        <w:rPr>
          <w:color w:val="000000" w:themeColor="text1"/>
        </w:rPr>
        <w:t>аются «Ежедневной физкультурой»</w:t>
      </w:r>
      <w:r w:rsidR="00412D17" w:rsidRPr="00E53317">
        <w:rPr>
          <w:color w:val="000000" w:themeColor="text1"/>
        </w:rPr>
        <w:t xml:space="preserve"> (</w:t>
      </w:r>
      <w:r w:rsidR="00CD5BFE">
        <w:rPr>
          <w:color w:val="000000" w:themeColor="text1"/>
        </w:rPr>
        <w:t xml:space="preserve">рисунок </w:t>
      </w:r>
      <w:r w:rsidR="00412D17" w:rsidRPr="00E53317">
        <w:rPr>
          <w:color w:val="000000" w:themeColor="text1"/>
        </w:rPr>
        <w:t>5)</w:t>
      </w:r>
      <w:r w:rsidR="00CD5BFE">
        <w:rPr>
          <w:color w:val="000000" w:themeColor="text1"/>
        </w:rPr>
        <w:t xml:space="preserve">. </w:t>
      </w:r>
    </w:p>
    <w:p w:rsidR="002E5ECB" w:rsidRPr="00E53317" w:rsidRDefault="002E5ECB" w:rsidP="00CD5BFE">
      <w:pPr>
        <w:autoSpaceDE w:val="0"/>
        <w:autoSpaceDN w:val="0"/>
        <w:adjustRightInd w:val="0"/>
        <w:spacing w:line="276" w:lineRule="auto"/>
        <w:ind w:firstLine="397"/>
        <w:jc w:val="center"/>
        <w:rPr>
          <w:color w:val="000000" w:themeColor="text1"/>
        </w:rPr>
      </w:pPr>
      <w:r w:rsidRPr="00E53317">
        <w:rPr>
          <w:noProof/>
        </w:rPr>
        <w:drawing>
          <wp:inline distT="0" distB="0" distL="0" distR="0" wp14:anchorId="18398C8F" wp14:editId="7F8372C8">
            <wp:extent cx="4680000" cy="2880000"/>
            <wp:effectExtent l="0" t="0" r="6350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37BF" w:rsidRPr="00CD5BFE" w:rsidRDefault="002D37BF" w:rsidP="00CD5BFE">
      <w:pPr>
        <w:autoSpaceDE w:val="0"/>
        <w:autoSpaceDN w:val="0"/>
        <w:adjustRightInd w:val="0"/>
        <w:spacing w:line="276" w:lineRule="auto"/>
        <w:ind w:firstLine="397"/>
        <w:jc w:val="center"/>
        <w:rPr>
          <w:i/>
          <w:color w:val="000000" w:themeColor="text1"/>
        </w:rPr>
      </w:pPr>
      <w:r w:rsidRPr="00CD5BFE">
        <w:rPr>
          <w:i/>
          <w:color w:val="000000" w:themeColor="text1"/>
        </w:rPr>
        <w:t>Рис</w:t>
      </w:r>
      <w:r w:rsidR="00CD5BFE" w:rsidRPr="00CD5BFE">
        <w:rPr>
          <w:i/>
          <w:color w:val="000000" w:themeColor="text1"/>
        </w:rPr>
        <w:t xml:space="preserve">унок </w:t>
      </w:r>
      <w:r w:rsidRPr="00CD5BFE">
        <w:rPr>
          <w:i/>
          <w:color w:val="000000" w:themeColor="text1"/>
        </w:rPr>
        <w:t>5</w:t>
      </w:r>
      <w:r w:rsidR="00CD5BFE" w:rsidRPr="00CD5BFE">
        <w:rPr>
          <w:i/>
          <w:color w:val="000000" w:themeColor="text1"/>
        </w:rPr>
        <w:t>.</w:t>
      </w:r>
      <w:r w:rsidR="00412D17" w:rsidRPr="00CD5BFE">
        <w:rPr>
          <w:i/>
          <w:color w:val="000000" w:themeColor="text1"/>
        </w:rPr>
        <w:t xml:space="preserve"> Действия по укреплению здоровья.</w:t>
      </w:r>
    </w:p>
    <w:p w:rsidR="00D05A41" w:rsidRPr="00E53317" w:rsidRDefault="00D05A41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</w:p>
    <w:p w:rsidR="00412D17" w:rsidRPr="00E53317" w:rsidRDefault="00412D17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 w:rsidRPr="00E53317">
        <w:rPr>
          <w:color w:val="000000" w:themeColor="text1"/>
        </w:rPr>
        <w:t xml:space="preserve">40% опрошенных ответили, что им лень заниматься регулярно спортом или они забывают это делать. </w:t>
      </w:r>
      <w:r w:rsidR="00F0142C" w:rsidRPr="00E53317">
        <w:rPr>
          <w:color w:val="000000" w:themeColor="text1"/>
        </w:rPr>
        <w:t xml:space="preserve"> </w:t>
      </w:r>
      <w:r w:rsidR="007F71F3" w:rsidRPr="00E53317">
        <w:rPr>
          <w:color w:val="000000" w:themeColor="text1"/>
        </w:rPr>
        <w:t xml:space="preserve">«Слишком занят учебой» </w:t>
      </w:r>
      <w:r w:rsidR="00CD5BFE" w:rsidRPr="00E53317">
        <w:rPr>
          <w:color w:val="000000" w:themeColor="text1"/>
        </w:rPr>
        <w:t>–</w:t>
      </w:r>
      <w:r w:rsidR="00CD5BFE">
        <w:rPr>
          <w:color w:val="000000" w:themeColor="text1"/>
        </w:rPr>
        <w:t xml:space="preserve"> </w:t>
      </w:r>
      <w:r w:rsidR="007F71F3" w:rsidRPr="00E53317">
        <w:rPr>
          <w:color w:val="000000" w:themeColor="text1"/>
        </w:rPr>
        <w:t>выбрали этот вариант 31%.</w:t>
      </w:r>
      <w:r w:rsidR="00F0142C" w:rsidRPr="00E53317">
        <w:rPr>
          <w:color w:val="000000" w:themeColor="text1"/>
        </w:rPr>
        <w:t xml:space="preserve">   </w:t>
      </w:r>
      <w:r w:rsidRPr="00E53317">
        <w:rPr>
          <w:color w:val="000000" w:themeColor="text1"/>
        </w:rPr>
        <w:t>При этом 28% опрошенных заботятся о своем здоровье регулярно – это средний показатель (</w:t>
      </w:r>
      <w:r w:rsidR="00CD5BFE">
        <w:rPr>
          <w:color w:val="000000" w:themeColor="text1"/>
        </w:rPr>
        <w:t xml:space="preserve">рисунок </w:t>
      </w:r>
      <w:r w:rsidRPr="00E53317">
        <w:rPr>
          <w:color w:val="000000" w:themeColor="text1"/>
        </w:rPr>
        <w:t>6).</w:t>
      </w:r>
    </w:p>
    <w:p w:rsidR="00412D17" w:rsidRPr="00E53317" w:rsidRDefault="00412D17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</w:p>
    <w:p w:rsidR="002D328D" w:rsidRPr="00E53317" w:rsidRDefault="002D328D" w:rsidP="00CD5BFE">
      <w:pPr>
        <w:autoSpaceDE w:val="0"/>
        <w:autoSpaceDN w:val="0"/>
        <w:adjustRightInd w:val="0"/>
        <w:spacing w:line="276" w:lineRule="auto"/>
        <w:ind w:firstLine="397"/>
        <w:jc w:val="center"/>
        <w:rPr>
          <w:color w:val="000000" w:themeColor="text1"/>
        </w:rPr>
      </w:pPr>
      <w:r w:rsidRPr="00E53317">
        <w:rPr>
          <w:noProof/>
        </w:rPr>
        <w:drawing>
          <wp:inline distT="0" distB="0" distL="0" distR="0" wp14:anchorId="12105331" wp14:editId="1580EF4D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37BF" w:rsidRPr="00CD5BFE" w:rsidRDefault="00CD5BFE" w:rsidP="00CD5BFE">
      <w:pPr>
        <w:autoSpaceDE w:val="0"/>
        <w:autoSpaceDN w:val="0"/>
        <w:adjustRightInd w:val="0"/>
        <w:spacing w:line="276" w:lineRule="auto"/>
        <w:ind w:firstLine="397"/>
        <w:jc w:val="center"/>
        <w:rPr>
          <w:i/>
          <w:color w:val="000000" w:themeColor="text1"/>
        </w:rPr>
      </w:pPr>
      <w:r w:rsidRPr="00CD5BFE">
        <w:rPr>
          <w:i/>
          <w:color w:val="000000" w:themeColor="text1"/>
        </w:rPr>
        <w:t xml:space="preserve">Рисунок </w:t>
      </w:r>
      <w:r w:rsidR="002D37BF" w:rsidRPr="00CD5BFE">
        <w:rPr>
          <w:i/>
          <w:color w:val="000000" w:themeColor="text1"/>
        </w:rPr>
        <w:t>6</w:t>
      </w:r>
      <w:r w:rsidRPr="00CD5BFE">
        <w:rPr>
          <w:i/>
          <w:color w:val="000000" w:themeColor="text1"/>
        </w:rPr>
        <w:t>.</w:t>
      </w:r>
      <w:r w:rsidR="00412D17" w:rsidRPr="00CD5BFE">
        <w:rPr>
          <w:i/>
          <w:color w:val="000000" w:themeColor="text1"/>
        </w:rPr>
        <w:t xml:space="preserve"> Причины недостаточности заботы о здоровье.</w:t>
      </w:r>
    </w:p>
    <w:p w:rsidR="00F0142C" w:rsidRPr="00E53317" w:rsidRDefault="00F0142C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</w:p>
    <w:p w:rsidR="00CD5BFE" w:rsidRDefault="00412D17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 w:rsidRPr="00E53317">
        <w:rPr>
          <w:color w:val="000000" w:themeColor="text1"/>
        </w:rPr>
        <w:t>На вопрос «Есть ли у вас вредные привычки?»</w:t>
      </w:r>
    </w:p>
    <w:p w:rsidR="00CD5BFE" w:rsidRDefault="00CD5BFE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sym w:font="Symbol" w:char="F02D"/>
      </w:r>
      <w:r>
        <w:rPr>
          <w:color w:val="000000" w:themeColor="text1"/>
        </w:rPr>
        <w:t xml:space="preserve"> </w:t>
      </w:r>
      <w:r w:rsidR="00412D17" w:rsidRPr="00E53317">
        <w:rPr>
          <w:color w:val="000000" w:themeColor="text1"/>
        </w:rPr>
        <w:t xml:space="preserve">48% испытуемых ответили, что нет – </w:t>
      </w:r>
      <w:r>
        <w:rPr>
          <w:color w:val="000000" w:themeColor="text1"/>
        </w:rPr>
        <w:t>это меньше половины опрошенных.</w:t>
      </w:r>
    </w:p>
    <w:p w:rsidR="00CD5BFE" w:rsidRDefault="00CD5BFE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sym w:font="Symbol" w:char="F02D"/>
      </w:r>
      <w:r>
        <w:rPr>
          <w:color w:val="000000" w:themeColor="text1"/>
        </w:rPr>
        <w:t xml:space="preserve"> </w:t>
      </w:r>
      <w:r w:rsidR="00412D17" w:rsidRPr="00E53317">
        <w:rPr>
          <w:color w:val="000000" w:themeColor="text1"/>
        </w:rPr>
        <w:t>22% студентов ответили, что употребляют ПАВ</w:t>
      </w:r>
      <w:r w:rsidR="007F71F3" w:rsidRPr="00E53317">
        <w:rPr>
          <w:color w:val="000000" w:themeColor="text1"/>
        </w:rPr>
        <w:t xml:space="preserve"> – тревожный показатель. </w:t>
      </w:r>
    </w:p>
    <w:p w:rsidR="00CD5BFE" w:rsidRDefault="00CD5BFE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sym w:font="Symbol" w:char="F02D"/>
      </w:r>
      <w:r>
        <w:rPr>
          <w:color w:val="000000" w:themeColor="text1"/>
        </w:rPr>
        <w:t xml:space="preserve"> </w:t>
      </w:r>
      <w:r w:rsidR="00A21CDD" w:rsidRPr="00E53317">
        <w:rPr>
          <w:color w:val="000000" w:themeColor="text1"/>
        </w:rPr>
        <w:t>43% опрошенных признались, что ку</w:t>
      </w:r>
      <w:r>
        <w:rPr>
          <w:color w:val="000000" w:themeColor="text1"/>
        </w:rPr>
        <w:t>рят.</w:t>
      </w:r>
    </w:p>
    <w:p w:rsidR="00412D17" w:rsidRPr="00E53317" w:rsidRDefault="00CD5BFE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sym w:font="Symbol" w:char="F02D"/>
      </w:r>
      <w:r>
        <w:rPr>
          <w:color w:val="000000" w:themeColor="text1"/>
        </w:rPr>
        <w:t xml:space="preserve"> </w:t>
      </w:r>
      <w:r w:rsidR="00192BF8" w:rsidRPr="00E53317">
        <w:rPr>
          <w:color w:val="000000" w:themeColor="text1"/>
        </w:rPr>
        <w:t>36</w:t>
      </w:r>
      <w:proofErr w:type="gramStart"/>
      <w:r w:rsidR="00192BF8" w:rsidRPr="00E53317">
        <w:rPr>
          <w:color w:val="000000" w:themeColor="text1"/>
        </w:rPr>
        <w:t xml:space="preserve">% </w:t>
      </w:r>
      <w:r>
        <w:rPr>
          <w:color w:val="000000" w:themeColor="text1"/>
        </w:rPr>
        <w:sym w:font="Symbol" w:char="F02D"/>
      </w:r>
      <w:r w:rsidR="00192BF8" w:rsidRPr="00E53317">
        <w:rPr>
          <w:color w:val="000000" w:themeColor="text1"/>
        </w:rPr>
        <w:t xml:space="preserve"> употребляют</w:t>
      </w:r>
      <w:proofErr w:type="gramEnd"/>
      <w:r w:rsidR="00192BF8" w:rsidRPr="00E53317">
        <w:rPr>
          <w:color w:val="000000" w:themeColor="text1"/>
        </w:rPr>
        <w:t xml:space="preserve"> алкоголь</w:t>
      </w:r>
      <w:r w:rsidR="00F0142C" w:rsidRPr="00E53317">
        <w:rPr>
          <w:color w:val="000000" w:themeColor="text1"/>
        </w:rPr>
        <w:t xml:space="preserve"> </w:t>
      </w:r>
      <w:r w:rsidR="00412D17" w:rsidRPr="00E53317">
        <w:rPr>
          <w:color w:val="000000" w:themeColor="text1"/>
        </w:rPr>
        <w:t>(</w:t>
      </w:r>
      <w:r>
        <w:rPr>
          <w:color w:val="000000" w:themeColor="text1"/>
        </w:rPr>
        <w:t xml:space="preserve">рисунок </w:t>
      </w:r>
      <w:r w:rsidR="00412D17" w:rsidRPr="00E53317">
        <w:rPr>
          <w:color w:val="000000" w:themeColor="text1"/>
        </w:rPr>
        <w:t>7).</w:t>
      </w:r>
    </w:p>
    <w:p w:rsidR="00412D17" w:rsidRPr="00E53317" w:rsidRDefault="00412D17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</w:p>
    <w:p w:rsidR="002D328D" w:rsidRPr="00E53317" w:rsidRDefault="0034586A" w:rsidP="009D2EF4">
      <w:pPr>
        <w:autoSpaceDE w:val="0"/>
        <w:autoSpaceDN w:val="0"/>
        <w:adjustRightInd w:val="0"/>
        <w:spacing w:line="276" w:lineRule="auto"/>
        <w:ind w:firstLine="397"/>
        <w:jc w:val="center"/>
        <w:rPr>
          <w:color w:val="000000" w:themeColor="text1"/>
        </w:rPr>
      </w:pPr>
      <w:r w:rsidRPr="00E53317">
        <w:rPr>
          <w:noProof/>
        </w:rPr>
        <w:drawing>
          <wp:inline distT="0" distB="0" distL="0" distR="0" wp14:anchorId="3FB4E0C5" wp14:editId="72CAE145">
            <wp:extent cx="4680000" cy="2880000"/>
            <wp:effectExtent l="0" t="0" r="6350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1694" w:rsidRPr="00C40039" w:rsidRDefault="009D2EF4" w:rsidP="009D2EF4">
      <w:pPr>
        <w:autoSpaceDE w:val="0"/>
        <w:autoSpaceDN w:val="0"/>
        <w:adjustRightInd w:val="0"/>
        <w:spacing w:line="276" w:lineRule="auto"/>
        <w:ind w:firstLine="397"/>
        <w:jc w:val="center"/>
        <w:rPr>
          <w:i/>
          <w:color w:val="000000" w:themeColor="text1"/>
        </w:rPr>
      </w:pPr>
      <w:r w:rsidRPr="00C40039">
        <w:rPr>
          <w:i/>
          <w:color w:val="000000" w:themeColor="text1"/>
        </w:rPr>
        <w:t xml:space="preserve">Рисунок </w:t>
      </w:r>
      <w:r w:rsidR="00192BF8" w:rsidRPr="00C40039">
        <w:rPr>
          <w:i/>
          <w:color w:val="000000" w:themeColor="text1"/>
        </w:rPr>
        <w:t>7</w:t>
      </w:r>
      <w:r w:rsidRPr="00C40039">
        <w:rPr>
          <w:i/>
          <w:color w:val="000000" w:themeColor="text1"/>
        </w:rPr>
        <w:t>.</w:t>
      </w:r>
      <w:r w:rsidR="00412D17" w:rsidRPr="00C40039">
        <w:rPr>
          <w:i/>
          <w:color w:val="000000" w:themeColor="text1"/>
        </w:rPr>
        <w:t xml:space="preserve"> Наличие вредных привычек.</w:t>
      </w:r>
    </w:p>
    <w:p w:rsidR="00412D17" w:rsidRPr="00E53317" w:rsidRDefault="00412D17" w:rsidP="00C2009E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412D17" w:rsidRDefault="00412D17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 w:rsidRPr="00E53317">
        <w:rPr>
          <w:color w:val="000000" w:themeColor="text1"/>
        </w:rPr>
        <w:t>Среди ответов на вопрос «</w:t>
      </w:r>
      <w:r w:rsidR="003D4570" w:rsidRPr="00E53317">
        <w:rPr>
          <w:color w:val="000000" w:themeColor="text1"/>
        </w:rPr>
        <w:t>К</w:t>
      </w:r>
      <w:r w:rsidRPr="00E53317">
        <w:rPr>
          <w:color w:val="000000" w:themeColor="text1"/>
        </w:rPr>
        <w:t>ак проводишь свободное время?» самым популярным ответом стал вариант «</w:t>
      </w:r>
      <w:proofErr w:type="gramStart"/>
      <w:r w:rsidRPr="00E53317">
        <w:rPr>
          <w:color w:val="000000" w:themeColor="text1"/>
        </w:rPr>
        <w:t xml:space="preserve">Гуляю» </w:t>
      </w:r>
      <w:r w:rsidR="00C2009E">
        <w:rPr>
          <w:color w:val="000000" w:themeColor="text1"/>
        </w:rPr>
        <w:sym w:font="Symbol" w:char="F02D"/>
      </w:r>
      <w:r w:rsidRPr="00E53317">
        <w:rPr>
          <w:color w:val="000000" w:themeColor="text1"/>
        </w:rPr>
        <w:t xml:space="preserve"> 42</w:t>
      </w:r>
      <w:proofErr w:type="gramEnd"/>
      <w:r w:rsidRPr="00E53317">
        <w:rPr>
          <w:color w:val="000000" w:themeColor="text1"/>
        </w:rPr>
        <w:t>% студентов. Практически одинаковыми по популярности вариантами являются «</w:t>
      </w:r>
      <w:r w:rsidR="003D4570" w:rsidRPr="00E53317">
        <w:rPr>
          <w:color w:val="000000" w:themeColor="text1"/>
        </w:rPr>
        <w:t>С</w:t>
      </w:r>
      <w:r w:rsidRPr="00E53317">
        <w:rPr>
          <w:color w:val="000000" w:themeColor="text1"/>
        </w:rPr>
        <w:t xml:space="preserve">ижу в ПК, </w:t>
      </w:r>
      <w:proofErr w:type="gramStart"/>
      <w:r w:rsidRPr="00E53317">
        <w:rPr>
          <w:color w:val="000000" w:themeColor="text1"/>
        </w:rPr>
        <w:t xml:space="preserve">телефоне» </w:t>
      </w:r>
      <w:r w:rsidR="00C2009E">
        <w:rPr>
          <w:color w:val="000000" w:themeColor="text1"/>
        </w:rPr>
        <w:sym w:font="Symbol" w:char="F02D"/>
      </w:r>
      <w:r w:rsidR="00C2009E">
        <w:rPr>
          <w:color w:val="000000" w:themeColor="text1"/>
        </w:rPr>
        <w:t xml:space="preserve"> </w:t>
      </w:r>
      <w:r w:rsidR="008C0385" w:rsidRPr="00E53317">
        <w:rPr>
          <w:color w:val="000000" w:themeColor="text1"/>
        </w:rPr>
        <w:t>40</w:t>
      </w:r>
      <w:proofErr w:type="gramEnd"/>
      <w:r w:rsidR="008C0385" w:rsidRPr="00E53317">
        <w:rPr>
          <w:color w:val="000000" w:themeColor="text1"/>
        </w:rPr>
        <w:t xml:space="preserve">%, </w:t>
      </w:r>
      <w:r w:rsidRPr="00E53317">
        <w:rPr>
          <w:color w:val="000000" w:themeColor="text1"/>
        </w:rPr>
        <w:t>и «Сплю отдыхаю»</w:t>
      </w:r>
      <w:r w:rsidR="008C0385" w:rsidRPr="00E53317">
        <w:rPr>
          <w:color w:val="000000" w:themeColor="text1"/>
        </w:rPr>
        <w:t xml:space="preserve"> </w:t>
      </w:r>
      <w:r w:rsidR="00C2009E">
        <w:rPr>
          <w:color w:val="000000" w:themeColor="text1"/>
        </w:rPr>
        <w:sym w:font="Symbol" w:char="F02D"/>
      </w:r>
      <w:r w:rsidR="008C0385" w:rsidRPr="00E53317">
        <w:rPr>
          <w:color w:val="000000" w:themeColor="text1"/>
        </w:rPr>
        <w:t xml:space="preserve"> 37</w:t>
      </w:r>
      <w:r w:rsidR="00F0142C" w:rsidRPr="00E53317">
        <w:rPr>
          <w:color w:val="000000" w:themeColor="text1"/>
        </w:rPr>
        <w:t>%</w:t>
      </w:r>
      <w:r w:rsidRPr="00E53317">
        <w:rPr>
          <w:color w:val="000000" w:themeColor="text1"/>
        </w:rPr>
        <w:t>. Лишь 18% испытуемых ответили, что выбирают «спорт». 3%</w:t>
      </w:r>
      <w:r w:rsidR="00192BF8" w:rsidRPr="00E53317">
        <w:rPr>
          <w:color w:val="000000" w:themeColor="text1"/>
        </w:rPr>
        <w:t xml:space="preserve"> </w:t>
      </w:r>
      <w:r w:rsidRPr="00E53317">
        <w:rPr>
          <w:color w:val="000000" w:themeColor="text1"/>
        </w:rPr>
        <w:t>студентов выбрали «Свой вариант» - читают книги (</w:t>
      </w:r>
      <w:r w:rsidR="00A72008">
        <w:rPr>
          <w:color w:val="000000" w:themeColor="text1"/>
        </w:rPr>
        <w:t xml:space="preserve">рисунок </w:t>
      </w:r>
      <w:r w:rsidRPr="00E53317">
        <w:rPr>
          <w:color w:val="000000" w:themeColor="text1"/>
        </w:rPr>
        <w:t>8).</w:t>
      </w:r>
    </w:p>
    <w:p w:rsidR="00C40039" w:rsidRPr="00E53317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</w:p>
    <w:p w:rsidR="0034586A" w:rsidRPr="00E53317" w:rsidRDefault="004F457F" w:rsidP="00C40039">
      <w:pPr>
        <w:autoSpaceDE w:val="0"/>
        <w:autoSpaceDN w:val="0"/>
        <w:adjustRightInd w:val="0"/>
        <w:spacing w:line="276" w:lineRule="auto"/>
        <w:ind w:firstLine="397"/>
        <w:jc w:val="center"/>
        <w:rPr>
          <w:color w:val="000000" w:themeColor="text1"/>
        </w:rPr>
      </w:pPr>
      <w:r w:rsidRPr="00E53317">
        <w:rPr>
          <w:noProof/>
        </w:rPr>
        <w:drawing>
          <wp:inline distT="0" distB="0" distL="0" distR="0" wp14:anchorId="21F2729A" wp14:editId="7DFA4D90">
            <wp:extent cx="4680000" cy="2880000"/>
            <wp:effectExtent l="0" t="0" r="6350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1694" w:rsidRPr="00C40039" w:rsidRDefault="00AE1694" w:rsidP="00C40039">
      <w:pPr>
        <w:autoSpaceDE w:val="0"/>
        <w:autoSpaceDN w:val="0"/>
        <w:adjustRightInd w:val="0"/>
        <w:spacing w:line="276" w:lineRule="auto"/>
        <w:ind w:firstLine="397"/>
        <w:jc w:val="center"/>
        <w:rPr>
          <w:i/>
          <w:color w:val="000000" w:themeColor="text1"/>
        </w:rPr>
      </w:pPr>
      <w:r w:rsidRPr="00C40039">
        <w:rPr>
          <w:i/>
          <w:color w:val="000000" w:themeColor="text1"/>
        </w:rPr>
        <w:t>Рис</w:t>
      </w:r>
      <w:r w:rsidR="00C40039" w:rsidRPr="00C40039">
        <w:rPr>
          <w:i/>
          <w:color w:val="000000" w:themeColor="text1"/>
        </w:rPr>
        <w:t xml:space="preserve">унок </w:t>
      </w:r>
      <w:r w:rsidRPr="00C40039">
        <w:rPr>
          <w:i/>
          <w:color w:val="000000" w:themeColor="text1"/>
        </w:rPr>
        <w:t>8</w:t>
      </w:r>
      <w:r w:rsidR="00C40039" w:rsidRPr="00C40039">
        <w:rPr>
          <w:i/>
          <w:color w:val="000000" w:themeColor="text1"/>
        </w:rPr>
        <w:t>.</w:t>
      </w:r>
      <w:r w:rsidR="00412D17" w:rsidRPr="00C40039">
        <w:rPr>
          <w:i/>
          <w:color w:val="000000" w:themeColor="text1"/>
        </w:rPr>
        <w:t xml:space="preserve"> Виды проведения свободного времени.</w:t>
      </w:r>
    </w:p>
    <w:p w:rsidR="00F0142C" w:rsidRPr="00E53317" w:rsidRDefault="00F0142C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</w:p>
    <w:p w:rsidR="00412D17" w:rsidRPr="00E53317" w:rsidRDefault="00412D17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 w:rsidRPr="00E53317">
        <w:rPr>
          <w:color w:val="000000" w:themeColor="text1"/>
        </w:rPr>
        <w:t xml:space="preserve">Важным условием сохранения </w:t>
      </w:r>
      <w:proofErr w:type="gramStart"/>
      <w:r w:rsidRPr="00E53317">
        <w:rPr>
          <w:color w:val="000000" w:themeColor="text1"/>
        </w:rPr>
        <w:t xml:space="preserve">здоровья </w:t>
      </w:r>
      <w:r w:rsidR="00C40039">
        <w:rPr>
          <w:color w:val="000000" w:themeColor="text1"/>
        </w:rPr>
        <w:sym w:font="Symbol" w:char="F02D"/>
      </w:r>
      <w:r w:rsidRPr="00E53317">
        <w:rPr>
          <w:color w:val="000000" w:themeColor="text1"/>
        </w:rPr>
        <w:t xml:space="preserve"> 46</w:t>
      </w:r>
      <w:proofErr w:type="gramEnd"/>
      <w:r w:rsidRPr="00E53317">
        <w:rPr>
          <w:color w:val="000000" w:themeColor="text1"/>
        </w:rPr>
        <w:t>% испытуемых отметили «Здоровый образ жизни», 37% – «Экология», 32% – «Наследственность»</w:t>
      </w:r>
      <w:r w:rsidR="00F0142C" w:rsidRPr="00E53317">
        <w:rPr>
          <w:color w:val="000000" w:themeColor="text1"/>
        </w:rPr>
        <w:t xml:space="preserve">, </w:t>
      </w:r>
      <w:r w:rsidR="009115CF" w:rsidRPr="00E53317">
        <w:rPr>
          <w:color w:val="000000" w:themeColor="text1"/>
        </w:rPr>
        <w:t xml:space="preserve">«Забота о своем здоровье» </w:t>
      </w:r>
      <w:r w:rsidR="00C40039">
        <w:rPr>
          <w:color w:val="000000" w:themeColor="text1"/>
        </w:rPr>
        <w:sym w:font="Symbol" w:char="F02D"/>
      </w:r>
      <w:r w:rsidR="009115CF" w:rsidRPr="00E53317">
        <w:rPr>
          <w:color w:val="000000" w:themeColor="text1"/>
        </w:rPr>
        <w:t xml:space="preserve"> этот варианты выбрали </w:t>
      </w:r>
      <w:r w:rsidR="00192BF8" w:rsidRPr="00E53317">
        <w:rPr>
          <w:color w:val="000000" w:themeColor="text1"/>
        </w:rPr>
        <w:t>26% опрошенных</w:t>
      </w:r>
      <w:r w:rsidR="004336FC" w:rsidRPr="00E53317">
        <w:rPr>
          <w:color w:val="000000" w:themeColor="text1"/>
        </w:rPr>
        <w:t xml:space="preserve"> (</w:t>
      </w:r>
      <w:r w:rsidR="00C40039">
        <w:rPr>
          <w:color w:val="000000" w:themeColor="text1"/>
        </w:rPr>
        <w:t xml:space="preserve">рисунок </w:t>
      </w:r>
      <w:r w:rsidR="004336FC" w:rsidRPr="00E53317">
        <w:rPr>
          <w:color w:val="000000" w:themeColor="text1"/>
        </w:rPr>
        <w:t>9).</w:t>
      </w:r>
    </w:p>
    <w:p w:rsidR="00412D17" w:rsidRPr="00E53317" w:rsidRDefault="00412D17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</w:p>
    <w:p w:rsidR="001D4EB8" w:rsidRPr="00E53317" w:rsidRDefault="001D4EB8" w:rsidP="00C40039">
      <w:pPr>
        <w:autoSpaceDE w:val="0"/>
        <w:autoSpaceDN w:val="0"/>
        <w:adjustRightInd w:val="0"/>
        <w:spacing w:line="276" w:lineRule="auto"/>
        <w:ind w:firstLine="397"/>
        <w:jc w:val="center"/>
        <w:rPr>
          <w:color w:val="000000" w:themeColor="text1"/>
        </w:rPr>
      </w:pPr>
      <w:r w:rsidRPr="00E53317">
        <w:rPr>
          <w:noProof/>
        </w:rPr>
        <w:drawing>
          <wp:inline distT="0" distB="0" distL="0" distR="0" wp14:anchorId="5DB96914" wp14:editId="1D152178">
            <wp:extent cx="4680000" cy="2880000"/>
            <wp:effectExtent l="0" t="0" r="6350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1694" w:rsidRPr="00C40039" w:rsidRDefault="00C40039" w:rsidP="00C40039">
      <w:pPr>
        <w:autoSpaceDE w:val="0"/>
        <w:autoSpaceDN w:val="0"/>
        <w:adjustRightInd w:val="0"/>
        <w:spacing w:line="276" w:lineRule="auto"/>
        <w:ind w:firstLine="397"/>
        <w:jc w:val="center"/>
        <w:rPr>
          <w:i/>
          <w:color w:val="000000" w:themeColor="text1"/>
        </w:rPr>
      </w:pPr>
      <w:r w:rsidRPr="00C40039">
        <w:rPr>
          <w:i/>
          <w:color w:val="000000" w:themeColor="text1"/>
        </w:rPr>
        <w:t xml:space="preserve">Рисунок </w:t>
      </w:r>
      <w:r w:rsidR="00AE1694" w:rsidRPr="00C40039">
        <w:rPr>
          <w:i/>
          <w:color w:val="000000" w:themeColor="text1"/>
        </w:rPr>
        <w:t>9</w:t>
      </w:r>
      <w:r w:rsidRPr="00C40039">
        <w:rPr>
          <w:i/>
          <w:color w:val="000000" w:themeColor="text1"/>
        </w:rPr>
        <w:t>.</w:t>
      </w:r>
      <w:r w:rsidR="00412D17" w:rsidRPr="00C40039">
        <w:rPr>
          <w:i/>
          <w:color w:val="000000" w:themeColor="text1"/>
        </w:rPr>
        <w:t xml:space="preserve"> Виды деятельности для сохранения здоровья.</w:t>
      </w:r>
    </w:p>
    <w:p w:rsidR="00412D17" w:rsidRPr="00E53317" w:rsidRDefault="00412D17" w:rsidP="00C40039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412D17" w:rsidRPr="00E53317" w:rsidRDefault="00412D17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 w:rsidRPr="00E53317">
        <w:rPr>
          <w:color w:val="000000" w:themeColor="text1"/>
        </w:rPr>
        <w:t>Среди жизненных ценностей преобладает важность семьи – 35% опрошенных. В выбранной возрастной группе важная роль отводится дружбе – 27</w:t>
      </w:r>
      <w:proofErr w:type="gramStart"/>
      <w:r w:rsidRPr="00E53317">
        <w:rPr>
          <w:color w:val="000000" w:themeColor="text1"/>
        </w:rPr>
        <w:t>%</w:t>
      </w:r>
      <w:r w:rsidR="00192BF8" w:rsidRPr="00E53317">
        <w:rPr>
          <w:color w:val="000000" w:themeColor="text1"/>
        </w:rPr>
        <w:t xml:space="preserve"> </w:t>
      </w:r>
      <w:r w:rsidRPr="00E53317">
        <w:rPr>
          <w:color w:val="000000" w:themeColor="text1"/>
        </w:rPr>
        <w:t xml:space="preserve"> испытуемых</w:t>
      </w:r>
      <w:proofErr w:type="gramEnd"/>
      <w:r w:rsidRPr="00E53317">
        <w:rPr>
          <w:color w:val="000000" w:themeColor="text1"/>
        </w:rPr>
        <w:t>, здоровью достается третье место. Его важность отметили 17% сту</w:t>
      </w:r>
      <w:r w:rsidR="00192BF8" w:rsidRPr="00E53317">
        <w:rPr>
          <w:color w:val="000000" w:themeColor="text1"/>
        </w:rPr>
        <w:t>дентов</w:t>
      </w:r>
      <w:r w:rsidRPr="00E53317">
        <w:rPr>
          <w:color w:val="000000" w:themeColor="text1"/>
        </w:rPr>
        <w:t xml:space="preserve"> (</w:t>
      </w:r>
      <w:r w:rsidR="00C40039">
        <w:rPr>
          <w:color w:val="000000" w:themeColor="text1"/>
        </w:rPr>
        <w:t xml:space="preserve">рисунок </w:t>
      </w:r>
      <w:r w:rsidRPr="00E53317">
        <w:rPr>
          <w:color w:val="000000" w:themeColor="text1"/>
        </w:rPr>
        <w:t>10).</w:t>
      </w:r>
    </w:p>
    <w:p w:rsidR="00412D17" w:rsidRPr="00E53317" w:rsidRDefault="00412D17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</w:p>
    <w:p w:rsidR="004A2DB6" w:rsidRPr="00E53317" w:rsidRDefault="004A2DB6" w:rsidP="00C40039">
      <w:pPr>
        <w:autoSpaceDE w:val="0"/>
        <w:autoSpaceDN w:val="0"/>
        <w:adjustRightInd w:val="0"/>
        <w:spacing w:line="276" w:lineRule="auto"/>
        <w:ind w:firstLine="397"/>
        <w:jc w:val="center"/>
        <w:rPr>
          <w:color w:val="000000" w:themeColor="text1"/>
        </w:rPr>
      </w:pPr>
      <w:bookmarkStart w:id="0" w:name="_GoBack"/>
      <w:r w:rsidRPr="00E53317">
        <w:rPr>
          <w:noProof/>
        </w:rPr>
        <w:drawing>
          <wp:inline distT="0" distB="0" distL="0" distR="0" wp14:anchorId="1DCD9B8F" wp14:editId="622C4A64">
            <wp:extent cx="4680000" cy="2880000"/>
            <wp:effectExtent l="0" t="0" r="6350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0"/>
    </w:p>
    <w:p w:rsidR="00AE1694" w:rsidRPr="00C40039" w:rsidRDefault="00C40039" w:rsidP="00C40039">
      <w:pPr>
        <w:autoSpaceDE w:val="0"/>
        <w:autoSpaceDN w:val="0"/>
        <w:adjustRightInd w:val="0"/>
        <w:spacing w:line="276" w:lineRule="auto"/>
        <w:ind w:firstLine="397"/>
        <w:jc w:val="center"/>
        <w:rPr>
          <w:i/>
          <w:color w:val="000000" w:themeColor="text1"/>
        </w:rPr>
      </w:pPr>
      <w:r w:rsidRPr="00C40039">
        <w:rPr>
          <w:i/>
          <w:color w:val="000000" w:themeColor="text1"/>
        </w:rPr>
        <w:t xml:space="preserve">Рисунок </w:t>
      </w:r>
      <w:r w:rsidR="00AE1694" w:rsidRPr="00C40039">
        <w:rPr>
          <w:i/>
          <w:color w:val="000000" w:themeColor="text1"/>
        </w:rPr>
        <w:t>10</w:t>
      </w:r>
      <w:r w:rsidRPr="00C40039">
        <w:rPr>
          <w:i/>
          <w:color w:val="000000" w:themeColor="text1"/>
        </w:rPr>
        <w:t>.</w:t>
      </w:r>
      <w:r w:rsidR="00412D17" w:rsidRPr="00C40039">
        <w:rPr>
          <w:i/>
          <w:color w:val="000000" w:themeColor="text1"/>
        </w:rPr>
        <w:t xml:space="preserve"> Сферы жизни по степени важности.</w:t>
      </w:r>
    </w:p>
    <w:p w:rsidR="00412D17" w:rsidRPr="00E53317" w:rsidRDefault="00412D17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</w:p>
    <w:p w:rsidR="00C40039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</w:p>
    <w:p w:rsidR="00C40039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</w:p>
    <w:p w:rsidR="00C40039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</w:p>
    <w:p w:rsidR="00C40039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</w:p>
    <w:p w:rsidR="00C40039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</w:p>
    <w:p w:rsidR="00C40039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</w:p>
    <w:p w:rsidR="00C40039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</w:p>
    <w:p w:rsidR="00C40039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</w:p>
    <w:p w:rsidR="00C40039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</w:p>
    <w:p w:rsidR="00C40039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</w:p>
    <w:p w:rsidR="00C40039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</w:p>
    <w:p w:rsidR="00C40039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</w:p>
    <w:p w:rsidR="00E51B7D" w:rsidRDefault="00E51B7D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  <w:r w:rsidRPr="00E53317">
        <w:rPr>
          <w:rFonts w:eastAsia="Calibri"/>
          <w:b/>
          <w:bCs/>
          <w:lang w:eastAsia="en-US"/>
        </w:rPr>
        <w:t>ВЫВОДЫ:</w:t>
      </w:r>
    </w:p>
    <w:p w:rsidR="00C40039" w:rsidRPr="00E53317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b/>
          <w:bCs/>
          <w:lang w:eastAsia="en-US"/>
        </w:rPr>
      </w:pPr>
    </w:p>
    <w:p w:rsidR="00412D17" w:rsidRPr="00E53317" w:rsidRDefault="000051E4" w:rsidP="00E53317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397"/>
        <w:jc w:val="both"/>
        <w:rPr>
          <w:rFonts w:eastAsia="Calibri"/>
          <w:bCs/>
          <w:lang w:eastAsia="en-US"/>
        </w:rPr>
      </w:pPr>
      <w:r w:rsidRPr="00E53317">
        <w:rPr>
          <w:rFonts w:eastAsia="Calibri"/>
          <w:bCs/>
          <w:lang w:eastAsia="en-US"/>
        </w:rPr>
        <w:t>57</w:t>
      </w:r>
      <w:r w:rsidR="009B664F" w:rsidRPr="00E53317">
        <w:rPr>
          <w:rFonts w:eastAsia="Calibri"/>
          <w:bCs/>
          <w:lang w:eastAsia="en-US"/>
        </w:rPr>
        <w:t>%</w:t>
      </w:r>
      <w:r w:rsidRPr="00E53317">
        <w:rPr>
          <w:rFonts w:eastAsia="Calibri"/>
          <w:bCs/>
          <w:lang w:eastAsia="en-US"/>
        </w:rPr>
        <w:t xml:space="preserve"> студентов</w:t>
      </w:r>
      <w:r w:rsidR="009B664F" w:rsidRPr="00E53317">
        <w:rPr>
          <w:rFonts w:eastAsia="Calibri"/>
          <w:bCs/>
          <w:lang w:eastAsia="en-US"/>
        </w:rPr>
        <w:t xml:space="preserve"> оценили свое здоровье хорошим.</w:t>
      </w:r>
    </w:p>
    <w:p w:rsidR="009B664F" w:rsidRPr="00E53317" w:rsidRDefault="000051E4" w:rsidP="00E53317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397"/>
        <w:jc w:val="both"/>
        <w:rPr>
          <w:rFonts w:eastAsia="Calibri"/>
          <w:bCs/>
          <w:lang w:eastAsia="en-US"/>
        </w:rPr>
      </w:pPr>
      <w:r w:rsidRPr="00E53317">
        <w:rPr>
          <w:rFonts w:eastAsia="Calibri"/>
          <w:bCs/>
          <w:lang w:eastAsia="en-US"/>
        </w:rPr>
        <w:t>48 % опрошенных ответили, что у них нет вредных привычек.</w:t>
      </w:r>
    </w:p>
    <w:p w:rsidR="00412D17" w:rsidRPr="00E53317" w:rsidRDefault="00192BF8" w:rsidP="00E53317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397"/>
        <w:jc w:val="both"/>
        <w:rPr>
          <w:rFonts w:eastAsia="Calibri"/>
          <w:bCs/>
          <w:lang w:eastAsia="en-US"/>
        </w:rPr>
      </w:pPr>
      <w:r w:rsidRPr="00E53317">
        <w:rPr>
          <w:rFonts w:eastAsia="Calibri"/>
          <w:bCs/>
          <w:lang w:eastAsia="en-US"/>
        </w:rPr>
        <w:t xml:space="preserve">35% </w:t>
      </w:r>
      <w:r w:rsidR="000051E4" w:rsidRPr="00E53317">
        <w:rPr>
          <w:rFonts w:eastAsia="Calibri"/>
          <w:bCs/>
          <w:lang w:eastAsia="en-US"/>
        </w:rPr>
        <w:t xml:space="preserve"> </w:t>
      </w:r>
      <w:r w:rsidR="00C40039">
        <w:rPr>
          <w:color w:val="000000" w:themeColor="text1"/>
        </w:rPr>
        <w:sym w:font="Symbol" w:char="F02D"/>
      </w:r>
      <w:r w:rsidR="00C40039">
        <w:rPr>
          <w:color w:val="000000" w:themeColor="text1"/>
        </w:rPr>
        <w:t xml:space="preserve"> </w:t>
      </w:r>
      <w:r w:rsidR="000051E4" w:rsidRPr="00E53317">
        <w:rPr>
          <w:rFonts w:eastAsia="Calibri"/>
          <w:bCs/>
          <w:lang w:eastAsia="en-US"/>
        </w:rPr>
        <w:t>занимаются спортом.</w:t>
      </w:r>
    </w:p>
    <w:p w:rsidR="00D95E05" w:rsidRPr="00E53317" w:rsidRDefault="00D95E05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lang w:eastAsia="en-US"/>
        </w:rPr>
      </w:pPr>
      <w:r w:rsidRPr="00E53317">
        <w:rPr>
          <w:rFonts w:eastAsia="Calibri"/>
          <w:lang w:eastAsia="en-US"/>
        </w:rPr>
        <w:t xml:space="preserve">В наши дни практически отсутствую семейные традиции ведения здорового образа жизни, у многих не сформирован навык ведения здорового образа жизни, для большого процента опрошенных приоритетами являются </w:t>
      </w:r>
      <w:r w:rsidR="003A1583" w:rsidRPr="00E53317">
        <w:rPr>
          <w:rFonts w:eastAsia="Calibri"/>
          <w:lang w:eastAsia="en-US"/>
        </w:rPr>
        <w:t xml:space="preserve">семья и дружба. Здоровью не отводится должный уровень внимания. </w:t>
      </w:r>
    </w:p>
    <w:p w:rsidR="00656A4E" w:rsidRPr="00E53317" w:rsidRDefault="00656A4E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  <w:lang w:eastAsia="en-US"/>
        </w:rPr>
      </w:pPr>
      <w:r w:rsidRPr="00E53317">
        <w:rPr>
          <w:rFonts w:eastAsia="Calibri"/>
          <w:lang w:eastAsia="en-US"/>
        </w:rPr>
        <w:t>Для многих свободное время – это прежде всего время ничего не делания, отсутствие стимула и позыва к самосовершенствованию.</w:t>
      </w:r>
    </w:p>
    <w:p w:rsidR="002A1AFE" w:rsidRPr="00E53317" w:rsidRDefault="00E51B7D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 w:rsidRPr="00E53317">
        <w:rPr>
          <w:rFonts w:eastAsia="Calibri"/>
          <w:lang w:eastAsia="en-US"/>
        </w:rPr>
        <w:t>Таким образом, можно сделать вывод о том, что в студенческом возрасте сложнее менять уже сформировавшиеся личностные установки, поэтому ответственное отношение к своему здоровью и здоровому образу жизни необходимо формировать у детей в более раннем возрасте.</w:t>
      </w:r>
    </w:p>
    <w:p w:rsidR="00C40039" w:rsidRDefault="00C40039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b/>
          <w:color w:val="000000" w:themeColor="text1"/>
        </w:rPr>
      </w:pPr>
    </w:p>
    <w:p w:rsidR="00B9570C" w:rsidRPr="00C40039" w:rsidRDefault="00F0142C" w:rsidP="00E53317">
      <w:pPr>
        <w:autoSpaceDE w:val="0"/>
        <w:autoSpaceDN w:val="0"/>
        <w:adjustRightInd w:val="0"/>
        <w:spacing w:line="276" w:lineRule="auto"/>
        <w:ind w:firstLine="397"/>
        <w:jc w:val="both"/>
        <w:rPr>
          <w:color w:val="000000" w:themeColor="text1"/>
        </w:rPr>
      </w:pPr>
      <w:r w:rsidRPr="00E53317">
        <w:rPr>
          <w:b/>
          <w:color w:val="000000" w:themeColor="text1"/>
        </w:rPr>
        <w:t>Предложения</w:t>
      </w:r>
      <w:r w:rsidR="00AB613B" w:rsidRPr="00C40039">
        <w:rPr>
          <w:color w:val="000000" w:themeColor="text1"/>
        </w:rPr>
        <w:t>:</w:t>
      </w:r>
    </w:p>
    <w:p w:rsidR="00AB613B" w:rsidRPr="00E53317" w:rsidRDefault="00AB613B" w:rsidP="00E53317">
      <w:pPr>
        <w:pStyle w:val="aa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397"/>
        <w:jc w:val="both"/>
        <w:rPr>
          <w:color w:val="000000" w:themeColor="text1"/>
        </w:rPr>
      </w:pPr>
      <w:r w:rsidRPr="00E53317">
        <w:rPr>
          <w:color w:val="000000" w:themeColor="text1"/>
        </w:rPr>
        <w:t>Проводить классные часы с родителя учащи</w:t>
      </w:r>
      <w:r w:rsidR="00C40039">
        <w:rPr>
          <w:color w:val="000000" w:themeColor="text1"/>
        </w:rPr>
        <w:t>хся начальных классов о пользе з</w:t>
      </w:r>
      <w:r w:rsidRPr="00E53317">
        <w:rPr>
          <w:color w:val="000000" w:themeColor="text1"/>
        </w:rPr>
        <w:t>акаливания и соблюдении режима дня.</w:t>
      </w:r>
    </w:p>
    <w:p w:rsidR="00AB613B" w:rsidRPr="00E53317" w:rsidRDefault="00AB613B" w:rsidP="00E53317">
      <w:pPr>
        <w:pStyle w:val="aa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397"/>
        <w:jc w:val="both"/>
        <w:rPr>
          <w:color w:val="000000" w:themeColor="text1"/>
        </w:rPr>
      </w:pPr>
      <w:r w:rsidRPr="00E53317">
        <w:rPr>
          <w:color w:val="000000" w:themeColor="text1"/>
        </w:rPr>
        <w:t>Проводить брифинги с учащимися средней школьной ступени и старших классов об основах Правильного питания.</w:t>
      </w:r>
    </w:p>
    <w:p w:rsidR="00AB613B" w:rsidRPr="00E53317" w:rsidRDefault="00192BF8" w:rsidP="00E53317">
      <w:pPr>
        <w:pStyle w:val="aa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397"/>
        <w:jc w:val="both"/>
      </w:pPr>
      <w:r w:rsidRPr="00E53317">
        <w:rPr>
          <w:color w:val="000000"/>
        </w:rPr>
        <w:t>Прививать навык выполнения ежедневной</w:t>
      </w:r>
      <w:r w:rsidR="00AB613B" w:rsidRPr="00E53317">
        <w:rPr>
          <w:color w:val="000000"/>
        </w:rPr>
        <w:t xml:space="preserve"> утре</w:t>
      </w:r>
      <w:r w:rsidRPr="00E53317">
        <w:rPr>
          <w:color w:val="000000"/>
        </w:rPr>
        <w:t>нней зарядки, как</w:t>
      </w:r>
      <w:r w:rsidR="00AB613B" w:rsidRPr="00E53317">
        <w:rPr>
          <w:color w:val="000000"/>
        </w:rPr>
        <w:t xml:space="preserve"> обязательной процеду</w:t>
      </w:r>
      <w:r w:rsidRPr="00E53317">
        <w:rPr>
          <w:color w:val="000000"/>
        </w:rPr>
        <w:t>ры.</w:t>
      </w:r>
    </w:p>
    <w:p w:rsidR="00F504E5" w:rsidRPr="00E53317" w:rsidRDefault="00F504E5" w:rsidP="00E53317">
      <w:pPr>
        <w:pStyle w:val="aa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397"/>
        <w:jc w:val="both"/>
      </w:pPr>
      <w:r w:rsidRPr="00E53317">
        <w:rPr>
          <w:color w:val="000000"/>
        </w:rPr>
        <w:t>Проведение мероприятий по профилактике наркомании, алкоголизма, табакокурения.</w:t>
      </w:r>
    </w:p>
    <w:p w:rsidR="00C40039" w:rsidRDefault="00C40039" w:rsidP="00C40039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:rsidR="00AB613B" w:rsidRPr="00E53317" w:rsidRDefault="00AB613B" w:rsidP="00C40039">
      <w:pPr>
        <w:shd w:val="clear" w:color="auto" w:fill="FFFFFF"/>
        <w:spacing w:line="276" w:lineRule="auto"/>
        <w:ind w:firstLine="397"/>
        <w:jc w:val="both"/>
        <w:rPr>
          <w:rFonts w:eastAsiaTheme="minorHAnsi"/>
          <w:color w:val="000000"/>
          <w:lang w:eastAsia="en-US"/>
        </w:rPr>
      </w:pPr>
      <w:r w:rsidRPr="00E53317">
        <w:rPr>
          <w:color w:val="000000" w:themeColor="text1"/>
        </w:rPr>
        <w:t xml:space="preserve">Необходимо помнить, что прежде всего важно не допустить формирования вредных привычек у ребенка. Для этого, </w:t>
      </w:r>
      <w:r w:rsidRPr="00E53317">
        <w:rPr>
          <w:rFonts w:eastAsiaTheme="minorHAnsi"/>
          <w:color w:val="000000"/>
          <w:lang w:eastAsia="en-US"/>
        </w:rPr>
        <w:t xml:space="preserve">родители сами должны </w:t>
      </w:r>
      <w:r w:rsidR="00192BF8" w:rsidRPr="00E53317">
        <w:rPr>
          <w:rFonts w:eastAsiaTheme="minorHAnsi"/>
          <w:color w:val="000000"/>
          <w:lang w:eastAsia="en-US"/>
        </w:rPr>
        <w:t>вести здоровый образ жизни: отказ</w:t>
      </w:r>
      <w:r w:rsidRPr="00E53317">
        <w:rPr>
          <w:rFonts w:eastAsiaTheme="minorHAnsi"/>
          <w:color w:val="000000"/>
          <w:lang w:eastAsia="en-US"/>
        </w:rPr>
        <w:t xml:space="preserve"> от курения, употребления спиртного, психоактивных</w:t>
      </w:r>
      <w:r w:rsidR="00192BF8" w:rsidRPr="00E53317">
        <w:rPr>
          <w:rFonts w:eastAsiaTheme="minorHAnsi"/>
          <w:color w:val="000000"/>
          <w:lang w:eastAsia="en-US"/>
        </w:rPr>
        <w:t xml:space="preserve"> веществ!</w:t>
      </w:r>
    </w:p>
    <w:p w:rsidR="00AB613B" w:rsidRPr="00E53317" w:rsidRDefault="00AB613B" w:rsidP="00C40039">
      <w:pPr>
        <w:pStyle w:val="aa"/>
        <w:autoSpaceDE w:val="0"/>
        <w:autoSpaceDN w:val="0"/>
        <w:adjustRightInd w:val="0"/>
        <w:spacing w:line="276" w:lineRule="auto"/>
        <w:ind w:left="0" w:firstLine="397"/>
        <w:jc w:val="both"/>
        <w:rPr>
          <w:color w:val="000000" w:themeColor="text1"/>
        </w:rPr>
      </w:pPr>
    </w:p>
    <w:sectPr w:rsidR="00AB613B" w:rsidRPr="00E53317" w:rsidSect="00412D17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127F3C"/>
    <w:lvl w:ilvl="0">
      <w:numFmt w:val="bullet"/>
      <w:lvlText w:val="*"/>
      <w:lvlJc w:val="left"/>
    </w:lvl>
  </w:abstractNum>
  <w:abstractNum w:abstractNumId="1">
    <w:nsid w:val="060C3979"/>
    <w:multiLevelType w:val="hybridMultilevel"/>
    <w:tmpl w:val="6D06F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77A2C"/>
    <w:multiLevelType w:val="hybridMultilevel"/>
    <w:tmpl w:val="554A6C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68131A"/>
    <w:multiLevelType w:val="hybridMultilevel"/>
    <w:tmpl w:val="EA38F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171D4"/>
    <w:multiLevelType w:val="hybridMultilevel"/>
    <w:tmpl w:val="D7AEA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38B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51D8E"/>
    <w:multiLevelType w:val="hybridMultilevel"/>
    <w:tmpl w:val="E746F3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199F1B1A"/>
    <w:multiLevelType w:val="hybridMultilevel"/>
    <w:tmpl w:val="D0C8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009E3"/>
    <w:multiLevelType w:val="hybridMultilevel"/>
    <w:tmpl w:val="17DCDB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FE564CB"/>
    <w:multiLevelType w:val="hybridMultilevel"/>
    <w:tmpl w:val="67F824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0C20C88"/>
    <w:multiLevelType w:val="hybridMultilevel"/>
    <w:tmpl w:val="4352F7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6EA508A"/>
    <w:multiLevelType w:val="hybridMultilevel"/>
    <w:tmpl w:val="018481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A23B7F"/>
    <w:multiLevelType w:val="hybridMultilevel"/>
    <w:tmpl w:val="F1060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38B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0B4137"/>
    <w:multiLevelType w:val="hybridMultilevel"/>
    <w:tmpl w:val="151AF228"/>
    <w:lvl w:ilvl="0" w:tplc="25F2F6E4">
      <w:start w:val="1"/>
      <w:numFmt w:val="decimal"/>
      <w:lvlText w:val="%1."/>
      <w:lvlJc w:val="left"/>
      <w:pPr>
        <w:ind w:left="191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422721"/>
    <w:multiLevelType w:val="hybridMultilevel"/>
    <w:tmpl w:val="CC42B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C22F06"/>
    <w:multiLevelType w:val="hybridMultilevel"/>
    <w:tmpl w:val="76867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61613"/>
    <w:multiLevelType w:val="hybridMultilevel"/>
    <w:tmpl w:val="41F6FF46"/>
    <w:lvl w:ilvl="0" w:tplc="25F2F6E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4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6"/>
        </w:rPr>
      </w:lvl>
    </w:lvlOverride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74"/>
    <w:rsid w:val="000019B1"/>
    <w:rsid w:val="00002B7C"/>
    <w:rsid w:val="000051E4"/>
    <w:rsid w:val="00007F9B"/>
    <w:rsid w:val="000119A4"/>
    <w:rsid w:val="000222A3"/>
    <w:rsid w:val="00027CE2"/>
    <w:rsid w:val="00032AD1"/>
    <w:rsid w:val="00035D19"/>
    <w:rsid w:val="0004205C"/>
    <w:rsid w:val="00043096"/>
    <w:rsid w:val="00043E47"/>
    <w:rsid w:val="00047F0F"/>
    <w:rsid w:val="0005014A"/>
    <w:rsid w:val="00051906"/>
    <w:rsid w:val="00054595"/>
    <w:rsid w:val="000708E3"/>
    <w:rsid w:val="000729F6"/>
    <w:rsid w:val="000747A5"/>
    <w:rsid w:val="000763F6"/>
    <w:rsid w:val="00095DB3"/>
    <w:rsid w:val="000B1751"/>
    <w:rsid w:val="000C0ACD"/>
    <w:rsid w:val="000C1435"/>
    <w:rsid w:val="000C761B"/>
    <w:rsid w:val="000D003B"/>
    <w:rsid w:val="000D7EDE"/>
    <w:rsid w:val="000E1F6C"/>
    <w:rsid w:val="000E39FF"/>
    <w:rsid w:val="000F3E28"/>
    <w:rsid w:val="001045C3"/>
    <w:rsid w:val="00106D85"/>
    <w:rsid w:val="00111B6F"/>
    <w:rsid w:val="001178C1"/>
    <w:rsid w:val="00117941"/>
    <w:rsid w:val="0012338D"/>
    <w:rsid w:val="00127373"/>
    <w:rsid w:val="00130AA1"/>
    <w:rsid w:val="00130ACF"/>
    <w:rsid w:val="0013511B"/>
    <w:rsid w:val="00137F27"/>
    <w:rsid w:val="001402F0"/>
    <w:rsid w:val="001406F9"/>
    <w:rsid w:val="0014143B"/>
    <w:rsid w:val="00150ABB"/>
    <w:rsid w:val="0015105D"/>
    <w:rsid w:val="00153FED"/>
    <w:rsid w:val="00167385"/>
    <w:rsid w:val="00172678"/>
    <w:rsid w:val="001755A6"/>
    <w:rsid w:val="001922BD"/>
    <w:rsid w:val="00192BF8"/>
    <w:rsid w:val="00192E74"/>
    <w:rsid w:val="001A2B5E"/>
    <w:rsid w:val="001A419E"/>
    <w:rsid w:val="001B44A1"/>
    <w:rsid w:val="001B5419"/>
    <w:rsid w:val="001B7280"/>
    <w:rsid w:val="001C2FE7"/>
    <w:rsid w:val="001C55D8"/>
    <w:rsid w:val="001D239C"/>
    <w:rsid w:val="001D3E39"/>
    <w:rsid w:val="001D420A"/>
    <w:rsid w:val="001D4EB8"/>
    <w:rsid w:val="001F0794"/>
    <w:rsid w:val="001F57FF"/>
    <w:rsid w:val="0020089A"/>
    <w:rsid w:val="0020343C"/>
    <w:rsid w:val="002062DC"/>
    <w:rsid w:val="002166A8"/>
    <w:rsid w:val="00223B7A"/>
    <w:rsid w:val="002351A3"/>
    <w:rsid w:val="00242EC1"/>
    <w:rsid w:val="002470B0"/>
    <w:rsid w:val="00250C7D"/>
    <w:rsid w:val="00252F1C"/>
    <w:rsid w:val="00253A92"/>
    <w:rsid w:val="002545DF"/>
    <w:rsid w:val="00261750"/>
    <w:rsid w:val="00263B30"/>
    <w:rsid w:val="0027396C"/>
    <w:rsid w:val="00274587"/>
    <w:rsid w:val="00277D65"/>
    <w:rsid w:val="00290186"/>
    <w:rsid w:val="002A1AFE"/>
    <w:rsid w:val="002A2142"/>
    <w:rsid w:val="002A3E4D"/>
    <w:rsid w:val="002A4725"/>
    <w:rsid w:val="002C43FE"/>
    <w:rsid w:val="002D0286"/>
    <w:rsid w:val="002D328D"/>
    <w:rsid w:val="002D37BF"/>
    <w:rsid w:val="002D6A1D"/>
    <w:rsid w:val="002E4808"/>
    <w:rsid w:val="002E4CD6"/>
    <w:rsid w:val="002E4E80"/>
    <w:rsid w:val="002E5C14"/>
    <w:rsid w:val="002E5ECB"/>
    <w:rsid w:val="002F559D"/>
    <w:rsid w:val="0030278B"/>
    <w:rsid w:val="003043ED"/>
    <w:rsid w:val="00311874"/>
    <w:rsid w:val="0032016F"/>
    <w:rsid w:val="003336C8"/>
    <w:rsid w:val="0034036C"/>
    <w:rsid w:val="003417DC"/>
    <w:rsid w:val="00341F86"/>
    <w:rsid w:val="00341FDB"/>
    <w:rsid w:val="0034586A"/>
    <w:rsid w:val="0036085D"/>
    <w:rsid w:val="00373E67"/>
    <w:rsid w:val="0037555A"/>
    <w:rsid w:val="003906F0"/>
    <w:rsid w:val="00396024"/>
    <w:rsid w:val="0039785B"/>
    <w:rsid w:val="003A0EA7"/>
    <w:rsid w:val="003A1583"/>
    <w:rsid w:val="003A6551"/>
    <w:rsid w:val="003A6674"/>
    <w:rsid w:val="003B4BB5"/>
    <w:rsid w:val="003C0571"/>
    <w:rsid w:val="003C21AA"/>
    <w:rsid w:val="003C2BF9"/>
    <w:rsid w:val="003D0E45"/>
    <w:rsid w:val="003D36CF"/>
    <w:rsid w:val="003D4570"/>
    <w:rsid w:val="003D77F8"/>
    <w:rsid w:val="003D7EF9"/>
    <w:rsid w:val="003E1D8A"/>
    <w:rsid w:val="003E2389"/>
    <w:rsid w:val="003F574C"/>
    <w:rsid w:val="00400432"/>
    <w:rsid w:val="00400D6E"/>
    <w:rsid w:val="00400FF3"/>
    <w:rsid w:val="00402342"/>
    <w:rsid w:val="00405A66"/>
    <w:rsid w:val="00411814"/>
    <w:rsid w:val="00412295"/>
    <w:rsid w:val="00412D17"/>
    <w:rsid w:val="00413074"/>
    <w:rsid w:val="0041331D"/>
    <w:rsid w:val="00421290"/>
    <w:rsid w:val="00421D67"/>
    <w:rsid w:val="00422B8B"/>
    <w:rsid w:val="00424C5F"/>
    <w:rsid w:val="00427ABC"/>
    <w:rsid w:val="00431758"/>
    <w:rsid w:val="00431806"/>
    <w:rsid w:val="00432094"/>
    <w:rsid w:val="0043307E"/>
    <w:rsid w:val="004336FC"/>
    <w:rsid w:val="00442D69"/>
    <w:rsid w:val="004432E4"/>
    <w:rsid w:val="004513EC"/>
    <w:rsid w:val="004517CA"/>
    <w:rsid w:val="00455350"/>
    <w:rsid w:val="00455E0B"/>
    <w:rsid w:val="00455F4B"/>
    <w:rsid w:val="004807C0"/>
    <w:rsid w:val="00481B73"/>
    <w:rsid w:val="004826E1"/>
    <w:rsid w:val="00482F50"/>
    <w:rsid w:val="004939EA"/>
    <w:rsid w:val="00493D3D"/>
    <w:rsid w:val="00496A14"/>
    <w:rsid w:val="00497B04"/>
    <w:rsid w:val="004A15A9"/>
    <w:rsid w:val="004A2DB6"/>
    <w:rsid w:val="004A793B"/>
    <w:rsid w:val="004A7C8B"/>
    <w:rsid w:val="004B41A0"/>
    <w:rsid w:val="004B7461"/>
    <w:rsid w:val="004C00D3"/>
    <w:rsid w:val="004C2116"/>
    <w:rsid w:val="004D5F9F"/>
    <w:rsid w:val="004D7591"/>
    <w:rsid w:val="004E5293"/>
    <w:rsid w:val="004E67FD"/>
    <w:rsid w:val="004F02FE"/>
    <w:rsid w:val="004F3F2B"/>
    <w:rsid w:val="004F457F"/>
    <w:rsid w:val="00503B61"/>
    <w:rsid w:val="00504371"/>
    <w:rsid w:val="0051705C"/>
    <w:rsid w:val="00524D0C"/>
    <w:rsid w:val="005361F6"/>
    <w:rsid w:val="005405B5"/>
    <w:rsid w:val="005436C7"/>
    <w:rsid w:val="00546669"/>
    <w:rsid w:val="0055024A"/>
    <w:rsid w:val="00551849"/>
    <w:rsid w:val="00560414"/>
    <w:rsid w:val="00562C48"/>
    <w:rsid w:val="005727F0"/>
    <w:rsid w:val="00576BAA"/>
    <w:rsid w:val="00577B98"/>
    <w:rsid w:val="0058462F"/>
    <w:rsid w:val="00585C08"/>
    <w:rsid w:val="005876AC"/>
    <w:rsid w:val="00593D97"/>
    <w:rsid w:val="005A2B3C"/>
    <w:rsid w:val="005A5ACC"/>
    <w:rsid w:val="005B2811"/>
    <w:rsid w:val="005C5600"/>
    <w:rsid w:val="005C57C3"/>
    <w:rsid w:val="005D0331"/>
    <w:rsid w:val="005D1A87"/>
    <w:rsid w:val="005D4482"/>
    <w:rsid w:val="005D7EB2"/>
    <w:rsid w:val="005E7C03"/>
    <w:rsid w:val="005F7656"/>
    <w:rsid w:val="006040BC"/>
    <w:rsid w:val="006042C9"/>
    <w:rsid w:val="0060467F"/>
    <w:rsid w:val="006121F3"/>
    <w:rsid w:val="0061262A"/>
    <w:rsid w:val="006133D4"/>
    <w:rsid w:val="0061628B"/>
    <w:rsid w:val="006358A4"/>
    <w:rsid w:val="00642E24"/>
    <w:rsid w:val="006442E2"/>
    <w:rsid w:val="0064499B"/>
    <w:rsid w:val="00651071"/>
    <w:rsid w:val="00655386"/>
    <w:rsid w:val="00656A4E"/>
    <w:rsid w:val="00660D88"/>
    <w:rsid w:val="00662826"/>
    <w:rsid w:val="0066459B"/>
    <w:rsid w:val="00667820"/>
    <w:rsid w:val="00677446"/>
    <w:rsid w:val="00677D52"/>
    <w:rsid w:val="0068098C"/>
    <w:rsid w:val="00680AA8"/>
    <w:rsid w:val="00682CE6"/>
    <w:rsid w:val="00693F63"/>
    <w:rsid w:val="006A383A"/>
    <w:rsid w:val="006A4396"/>
    <w:rsid w:val="006C0E2F"/>
    <w:rsid w:val="006C3387"/>
    <w:rsid w:val="006C3FA4"/>
    <w:rsid w:val="006C451F"/>
    <w:rsid w:val="006C5339"/>
    <w:rsid w:val="006C7A53"/>
    <w:rsid w:val="006D0514"/>
    <w:rsid w:val="006D286E"/>
    <w:rsid w:val="006D745D"/>
    <w:rsid w:val="006E3B7A"/>
    <w:rsid w:val="006F5B31"/>
    <w:rsid w:val="00704BCB"/>
    <w:rsid w:val="00706B2B"/>
    <w:rsid w:val="00710103"/>
    <w:rsid w:val="00715206"/>
    <w:rsid w:val="0073456F"/>
    <w:rsid w:val="00734EBA"/>
    <w:rsid w:val="0073761B"/>
    <w:rsid w:val="007378E4"/>
    <w:rsid w:val="00737984"/>
    <w:rsid w:val="00740A39"/>
    <w:rsid w:val="00750817"/>
    <w:rsid w:val="00754B5E"/>
    <w:rsid w:val="00756B76"/>
    <w:rsid w:val="00767792"/>
    <w:rsid w:val="00790747"/>
    <w:rsid w:val="00795045"/>
    <w:rsid w:val="007960E1"/>
    <w:rsid w:val="0079680C"/>
    <w:rsid w:val="007B1340"/>
    <w:rsid w:val="007B2F89"/>
    <w:rsid w:val="007B7E47"/>
    <w:rsid w:val="007C0DDD"/>
    <w:rsid w:val="007C4327"/>
    <w:rsid w:val="007C48BE"/>
    <w:rsid w:val="007C4E9D"/>
    <w:rsid w:val="007C7722"/>
    <w:rsid w:val="007D169D"/>
    <w:rsid w:val="007D344B"/>
    <w:rsid w:val="007D5170"/>
    <w:rsid w:val="007E1E4A"/>
    <w:rsid w:val="007E579A"/>
    <w:rsid w:val="007E59A3"/>
    <w:rsid w:val="007F65EA"/>
    <w:rsid w:val="007F6611"/>
    <w:rsid w:val="007F71F3"/>
    <w:rsid w:val="008048C8"/>
    <w:rsid w:val="00807868"/>
    <w:rsid w:val="008107C2"/>
    <w:rsid w:val="00811188"/>
    <w:rsid w:val="00815EB1"/>
    <w:rsid w:val="00825A22"/>
    <w:rsid w:val="008359C4"/>
    <w:rsid w:val="00842C3B"/>
    <w:rsid w:val="00847F24"/>
    <w:rsid w:val="0085658D"/>
    <w:rsid w:val="00861272"/>
    <w:rsid w:val="00862B10"/>
    <w:rsid w:val="00863AB1"/>
    <w:rsid w:val="0086505F"/>
    <w:rsid w:val="00872762"/>
    <w:rsid w:val="008748E3"/>
    <w:rsid w:val="00875E41"/>
    <w:rsid w:val="00886534"/>
    <w:rsid w:val="00894A49"/>
    <w:rsid w:val="008A3C18"/>
    <w:rsid w:val="008B1358"/>
    <w:rsid w:val="008B1C8B"/>
    <w:rsid w:val="008C0385"/>
    <w:rsid w:val="008C17AD"/>
    <w:rsid w:val="008C1DC4"/>
    <w:rsid w:val="008D1679"/>
    <w:rsid w:val="008E0561"/>
    <w:rsid w:val="008E656A"/>
    <w:rsid w:val="008E6F72"/>
    <w:rsid w:val="008F1D11"/>
    <w:rsid w:val="008F43A0"/>
    <w:rsid w:val="009019B9"/>
    <w:rsid w:val="009115CF"/>
    <w:rsid w:val="0091177B"/>
    <w:rsid w:val="00912ACD"/>
    <w:rsid w:val="0091324D"/>
    <w:rsid w:val="009134DD"/>
    <w:rsid w:val="00914152"/>
    <w:rsid w:val="00914AC7"/>
    <w:rsid w:val="00915A4C"/>
    <w:rsid w:val="00925479"/>
    <w:rsid w:val="009305D3"/>
    <w:rsid w:val="00936382"/>
    <w:rsid w:val="00945B66"/>
    <w:rsid w:val="0095010F"/>
    <w:rsid w:val="00954581"/>
    <w:rsid w:val="009566AD"/>
    <w:rsid w:val="00956DA9"/>
    <w:rsid w:val="00957162"/>
    <w:rsid w:val="00960449"/>
    <w:rsid w:val="00961E46"/>
    <w:rsid w:val="00964396"/>
    <w:rsid w:val="00964829"/>
    <w:rsid w:val="00971BC3"/>
    <w:rsid w:val="00973701"/>
    <w:rsid w:val="00973F04"/>
    <w:rsid w:val="00974F6B"/>
    <w:rsid w:val="00975159"/>
    <w:rsid w:val="00976E53"/>
    <w:rsid w:val="00986B1D"/>
    <w:rsid w:val="009A1939"/>
    <w:rsid w:val="009A1B1C"/>
    <w:rsid w:val="009B4A37"/>
    <w:rsid w:val="009B4D47"/>
    <w:rsid w:val="009B664F"/>
    <w:rsid w:val="009C1DD3"/>
    <w:rsid w:val="009C7C42"/>
    <w:rsid w:val="009D10A2"/>
    <w:rsid w:val="009D2EF4"/>
    <w:rsid w:val="009D550B"/>
    <w:rsid w:val="009E0942"/>
    <w:rsid w:val="009E2122"/>
    <w:rsid w:val="009E3A2E"/>
    <w:rsid w:val="009E73A4"/>
    <w:rsid w:val="009F72F8"/>
    <w:rsid w:val="009F7435"/>
    <w:rsid w:val="00A0125B"/>
    <w:rsid w:val="00A03403"/>
    <w:rsid w:val="00A051DA"/>
    <w:rsid w:val="00A12C93"/>
    <w:rsid w:val="00A13631"/>
    <w:rsid w:val="00A137E5"/>
    <w:rsid w:val="00A164D2"/>
    <w:rsid w:val="00A21CDD"/>
    <w:rsid w:val="00A233D7"/>
    <w:rsid w:val="00A24483"/>
    <w:rsid w:val="00A27A7B"/>
    <w:rsid w:val="00A40687"/>
    <w:rsid w:val="00A42A8B"/>
    <w:rsid w:val="00A45E90"/>
    <w:rsid w:val="00A46D5C"/>
    <w:rsid w:val="00A524B6"/>
    <w:rsid w:val="00A52CF3"/>
    <w:rsid w:val="00A5556A"/>
    <w:rsid w:val="00A559E0"/>
    <w:rsid w:val="00A67A4D"/>
    <w:rsid w:val="00A72008"/>
    <w:rsid w:val="00A822EF"/>
    <w:rsid w:val="00A84FF7"/>
    <w:rsid w:val="00A85A11"/>
    <w:rsid w:val="00A9179C"/>
    <w:rsid w:val="00A945A7"/>
    <w:rsid w:val="00A94CB3"/>
    <w:rsid w:val="00A95947"/>
    <w:rsid w:val="00AA3CEA"/>
    <w:rsid w:val="00AA4DD7"/>
    <w:rsid w:val="00AB1468"/>
    <w:rsid w:val="00AB2273"/>
    <w:rsid w:val="00AB4432"/>
    <w:rsid w:val="00AB613B"/>
    <w:rsid w:val="00AB73D9"/>
    <w:rsid w:val="00AC471E"/>
    <w:rsid w:val="00AD19FC"/>
    <w:rsid w:val="00AD37B0"/>
    <w:rsid w:val="00AD3D52"/>
    <w:rsid w:val="00AE1694"/>
    <w:rsid w:val="00AF1E54"/>
    <w:rsid w:val="00AF300A"/>
    <w:rsid w:val="00AF3E9F"/>
    <w:rsid w:val="00AF4DDB"/>
    <w:rsid w:val="00AF5D8F"/>
    <w:rsid w:val="00B02394"/>
    <w:rsid w:val="00B02F4C"/>
    <w:rsid w:val="00B069E4"/>
    <w:rsid w:val="00B11B44"/>
    <w:rsid w:val="00B21B76"/>
    <w:rsid w:val="00B22A75"/>
    <w:rsid w:val="00B34420"/>
    <w:rsid w:val="00B37176"/>
    <w:rsid w:val="00B443CE"/>
    <w:rsid w:val="00B51649"/>
    <w:rsid w:val="00B5510F"/>
    <w:rsid w:val="00B60C29"/>
    <w:rsid w:val="00B633D4"/>
    <w:rsid w:val="00B708F2"/>
    <w:rsid w:val="00B70AEC"/>
    <w:rsid w:val="00B73065"/>
    <w:rsid w:val="00B77392"/>
    <w:rsid w:val="00B83EB9"/>
    <w:rsid w:val="00B84524"/>
    <w:rsid w:val="00B928DC"/>
    <w:rsid w:val="00B9570C"/>
    <w:rsid w:val="00B9588A"/>
    <w:rsid w:val="00BA0FF3"/>
    <w:rsid w:val="00BA1238"/>
    <w:rsid w:val="00BA1F9C"/>
    <w:rsid w:val="00BA2BB9"/>
    <w:rsid w:val="00BB548E"/>
    <w:rsid w:val="00BB732F"/>
    <w:rsid w:val="00BB79F1"/>
    <w:rsid w:val="00BC5B0F"/>
    <w:rsid w:val="00BC7F69"/>
    <w:rsid w:val="00BD60A8"/>
    <w:rsid w:val="00BE1757"/>
    <w:rsid w:val="00BE6322"/>
    <w:rsid w:val="00BE72F0"/>
    <w:rsid w:val="00BF1672"/>
    <w:rsid w:val="00BF289C"/>
    <w:rsid w:val="00BF3071"/>
    <w:rsid w:val="00C01025"/>
    <w:rsid w:val="00C01C33"/>
    <w:rsid w:val="00C02DED"/>
    <w:rsid w:val="00C120EC"/>
    <w:rsid w:val="00C17733"/>
    <w:rsid w:val="00C2009E"/>
    <w:rsid w:val="00C2331F"/>
    <w:rsid w:val="00C247D1"/>
    <w:rsid w:val="00C25F70"/>
    <w:rsid w:val="00C26785"/>
    <w:rsid w:val="00C322E6"/>
    <w:rsid w:val="00C32A85"/>
    <w:rsid w:val="00C32C4A"/>
    <w:rsid w:val="00C33E34"/>
    <w:rsid w:val="00C36767"/>
    <w:rsid w:val="00C375A8"/>
    <w:rsid w:val="00C37727"/>
    <w:rsid w:val="00C37A6F"/>
    <w:rsid w:val="00C37F69"/>
    <w:rsid w:val="00C40039"/>
    <w:rsid w:val="00C50736"/>
    <w:rsid w:val="00C5500A"/>
    <w:rsid w:val="00C608A6"/>
    <w:rsid w:val="00C62689"/>
    <w:rsid w:val="00C66487"/>
    <w:rsid w:val="00C724E0"/>
    <w:rsid w:val="00CA10E4"/>
    <w:rsid w:val="00CA2788"/>
    <w:rsid w:val="00CB0002"/>
    <w:rsid w:val="00CB6324"/>
    <w:rsid w:val="00CB72FD"/>
    <w:rsid w:val="00CC1137"/>
    <w:rsid w:val="00CC2B71"/>
    <w:rsid w:val="00CC7945"/>
    <w:rsid w:val="00CD22A2"/>
    <w:rsid w:val="00CD5238"/>
    <w:rsid w:val="00CD5BFE"/>
    <w:rsid w:val="00CD6DB0"/>
    <w:rsid w:val="00CD74A0"/>
    <w:rsid w:val="00CE198F"/>
    <w:rsid w:val="00CE44F2"/>
    <w:rsid w:val="00CE5392"/>
    <w:rsid w:val="00CF042B"/>
    <w:rsid w:val="00CF104D"/>
    <w:rsid w:val="00D02186"/>
    <w:rsid w:val="00D05A41"/>
    <w:rsid w:val="00D07FBF"/>
    <w:rsid w:val="00D1069F"/>
    <w:rsid w:val="00D140DC"/>
    <w:rsid w:val="00D20B26"/>
    <w:rsid w:val="00D218D7"/>
    <w:rsid w:val="00D23557"/>
    <w:rsid w:val="00D25F7F"/>
    <w:rsid w:val="00D524EE"/>
    <w:rsid w:val="00D65174"/>
    <w:rsid w:val="00D66819"/>
    <w:rsid w:val="00D67D51"/>
    <w:rsid w:val="00D75DC2"/>
    <w:rsid w:val="00D8198B"/>
    <w:rsid w:val="00D90AF2"/>
    <w:rsid w:val="00D91A51"/>
    <w:rsid w:val="00D95E05"/>
    <w:rsid w:val="00D9628E"/>
    <w:rsid w:val="00DA5832"/>
    <w:rsid w:val="00DC0F16"/>
    <w:rsid w:val="00DC1F3F"/>
    <w:rsid w:val="00DC47D9"/>
    <w:rsid w:val="00DC6E8E"/>
    <w:rsid w:val="00DC76CD"/>
    <w:rsid w:val="00DD1813"/>
    <w:rsid w:val="00DD561D"/>
    <w:rsid w:val="00DD712B"/>
    <w:rsid w:val="00DD787F"/>
    <w:rsid w:val="00DE11E0"/>
    <w:rsid w:val="00DF46C0"/>
    <w:rsid w:val="00E04ADA"/>
    <w:rsid w:val="00E10A5D"/>
    <w:rsid w:val="00E15BD8"/>
    <w:rsid w:val="00E33D18"/>
    <w:rsid w:val="00E3662D"/>
    <w:rsid w:val="00E455C5"/>
    <w:rsid w:val="00E51B7D"/>
    <w:rsid w:val="00E51F15"/>
    <w:rsid w:val="00E53317"/>
    <w:rsid w:val="00E61677"/>
    <w:rsid w:val="00E63518"/>
    <w:rsid w:val="00E65D2C"/>
    <w:rsid w:val="00E76DF0"/>
    <w:rsid w:val="00E8226E"/>
    <w:rsid w:val="00E84063"/>
    <w:rsid w:val="00E868ED"/>
    <w:rsid w:val="00E92636"/>
    <w:rsid w:val="00E928F5"/>
    <w:rsid w:val="00E92F6B"/>
    <w:rsid w:val="00E94C4B"/>
    <w:rsid w:val="00E969C6"/>
    <w:rsid w:val="00EB7993"/>
    <w:rsid w:val="00EC0899"/>
    <w:rsid w:val="00ED0AE2"/>
    <w:rsid w:val="00ED22F4"/>
    <w:rsid w:val="00ED70E6"/>
    <w:rsid w:val="00EE1059"/>
    <w:rsid w:val="00EE7637"/>
    <w:rsid w:val="00EF7629"/>
    <w:rsid w:val="00EF7B88"/>
    <w:rsid w:val="00F0142C"/>
    <w:rsid w:val="00F05CD6"/>
    <w:rsid w:val="00F07E87"/>
    <w:rsid w:val="00F105F6"/>
    <w:rsid w:val="00F17472"/>
    <w:rsid w:val="00F241DA"/>
    <w:rsid w:val="00F43F47"/>
    <w:rsid w:val="00F504E5"/>
    <w:rsid w:val="00F56A89"/>
    <w:rsid w:val="00F60F26"/>
    <w:rsid w:val="00F62327"/>
    <w:rsid w:val="00F639C1"/>
    <w:rsid w:val="00F66057"/>
    <w:rsid w:val="00F70E4C"/>
    <w:rsid w:val="00F72D6C"/>
    <w:rsid w:val="00F76669"/>
    <w:rsid w:val="00F83B5B"/>
    <w:rsid w:val="00F92951"/>
    <w:rsid w:val="00F959A9"/>
    <w:rsid w:val="00F96692"/>
    <w:rsid w:val="00F96E5D"/>
    <w:rsid w:val="00FA09B2"/>
    <w:rsid w:val="00FA5ACA"/>
    <w:rsid w:val="00FB479C"/>
    <w:rsid w:val="00FB7BC3"/>
    <w:rsid w:val="00FC09CB"/>
    <w:rsid w:val="00FC1C16"/>
    <w:rsid w:val="00FC1EE7"/>
    <w:rsid w:val="00FC6D53"/>
    <w:rsid w:val="00FD2341"/>
    <w:rsid w:val="00FD4E8B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8E0D9F-10B6-4DFF-B338-326F90CD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spacing w:after="240"/>
      <w:ind w:left="5670"/>
    </w:pPr>
    <w:rPr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pPr>
      <w:jc w:val="both"/>
    </w:pPr>
    <w:rPr>
      <w:sz w:val="28"/>
      <w:lang w:val="x-none" w:eastAsia="x-none"/>
    </w:rPr>
  </w:style>
  <w:style w:type="paragraph" w:styleId="3">
    <w:name w:val="Body Text Indent 3"/>
    <w:basedOn w:val="a"/>
    <w:semiHidden/>
    <w:pPr>
      <w:ind w:left="360"/>
      <w:jc w:val="both"/>
    </w:pPr>
  </w:style>
  <w:style w:type="paragraph" w:styleId="2">
    <w:name w:val="Body Text Indent 2"/>
    <w:basedOn w:val="a"/>
    <w:link w:val="20"/>
    <w:semiHidden/>
    <w:pPr>
      <w:ind w:left="360" w:firstLine="348"/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link w:val="a5"/>
    <w:semiHidden/>
    <w:rsid w:val="0060467F"/>
    <w:rPr>
      <w:sz w:val="28"/>
      <w:szCs w:val="24"/>
    </w:rPr>
  </w:style>
  <w:style w:type="character" w:customStyle="1" w:styleId="20">
    <w:name w:val="Основной текст с отступом 2 Знак"/>
    <w:link w:val="2"/>
    <w:semiHidden/>
    <w:rsid w:val="00954581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458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54581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semiHidden/>
    <w:rsid w:val="00F60F26"/>
    <w:rPr>
      <w:rFonts w:cs="Arial"/>
      <w:sz w:val="28"/>
    </w:rPr>
  </w:style>
  <w:style w:type="table" w:styleId="a9">
    <w:name w:val="Table Grid"/>
    <w:basedOn w:val="a1"/>
    <w:uiPriority w:val="59"/>
    <w:rsid w:val="006510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5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Оцени свое здоровье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Лист1!$A$1:$A$3</c:f>
              <c:strCache>
                <c:ptCount val="3"/>
                <c:pt idx="0">
                  <c:v>отличное</c:v>
                </c:pt>
                <c:pt idx="1">
                  <c:v>хорошее</c:v>
                </c:pt>
                <c:pt idx="2">
                  <c:v>плохое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30</c:v>
                </c:pt>
                <c:pt idx="1">
                  <c:v>57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186856"/>
        <c:axId val="395199400"/>
      </c:barChart>
      <c:catAx>
        <c:axId val="395186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5199400"/>
        <c:crosses val="autoZero"/>
        <c:auto val="1"/>
        <c:lblAlgn val="ctr"/>
        <c:lblOffset val="100"/>
        <c:noMultiLvlLbl val="0"/>
      </c:catAx>
      <c:valAx>
        <c:axId val="395199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5186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Оцени важность сфер жизни для себя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Лист1!$A$183:$A$188</c:f>
              <c:strCache>
                <c:ptCount val="6"/>
                <c:pt idx="0">
                  <c:v>дружба</c:v>
                </c:pt>
                <c:pt idx="1">
                  <c:v>матюдостаток</c:v>
                </c:pt>
                <c:pt idx="2">
                  <c:v>семья</c:v>
                </c:pt>
                <c:pt idx="3">
                  <c:v>здоровье</c:v>
                </c:pt>
                <c:pt idx="4">
                  <c:v>образование</c:v>
                </c:pt>
                <c:pt idx="5">
                  <c:v>уверенность в себе</c:v>
                </c:pt>
              </c:strCache>
            </c:strRef>
          </c:cat>
          <c:val>
            <c:numRef>
              <c:f>Лист1!$B$183:$B$188</c:f>
              <c:numCache>
                <c:formatCode>General</c:formatCode>
                <c:ptCount val="6"/>
                <c:pt idx="0">
                  <c:v>27</c:v>
                </c:pt>
                <c:pt idx="1">
                  <c:v>13</c:v>
                </c:pt>
                <c:pt idx="2">
                  <c:v>35</c:v>
                </c:pt>
                <c:pt idx="3">
                  <c:v>17</c:v>
                </c:pt>
                <c:pt idx="4">
                  <c:v>9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6237632"/>
        <c:axId val="426229792"/>
      </c:barChart>
      <c:catAx>
        <c:axId val="426237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229792"/>
        <c:crosses val="autoZero"/>
        <c:auto val="1"/>
        <c:lblAlgn val="ctr"/>
        <c:lblOffset val="100"/>
        <c:noMultiLvlLbl val="0"/>
      </c:catAx>
      <c:valAx>
        <c:axId val="426229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23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Традиции укрепления здоровья в семье</a:t>
            </a:r>
          </a:p>
        </c:rich>
      </c:tx>
      <c:layout>
        <c:manualLayout>
          <c:xMode val="edge"/>
          <c:yMode val="edge"/>
          <c:x val="0.23324522697892078"/>
          <c:y val="4.166682582538262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Лист1!$A$17:$A$23</c:f>
              <c:strCache>
                <c:ptCount val="7"/>
                <c:pt idx="0">
                  <c:v>нет традиций</c:v>
                </c:pt>
                <c:pt idx="1">
                  <c:v>занятия спортом</c:v>
                </c:pt>
                <c:pt idx="2">
                  <c:v>закаливание</c:v>
                </c:pt>
                <c:pt idx="3">
                  <c:v>пп</c:v>
                </c:pt>
                <c:pt idx="4">
                  <c:v>режим дня</c:v>
                </c:pt>
                <c:pt idx="5">
                  <c:v>утренняя зарядка</c:v>
                </c:pt>
                <c:pt idx="6">
                  <c:v>профилактика ОРВИ</c:v>
                </c:pt>
              </c:strCache>
            </c:strRef>
          </c:cat>
          <c:val>
            <c:numRef>
              <c:f>Лист1!$B$17:$B$23</c:f>
              <c:numCache>
                <c:formatCode>General</c:formatCode>
                <c:ptCount val="7"/>
                <c:pt idx="0">
                  <c:v>40</c:v>
                </c:pt>
                <c:pt idx="1">
                  <c:v>21</c:v>
                </c:pt>
                <c:pt idx="2">
                  <c:v>9</c:v>
                </c:pt>
                <c:pt idx="3">
                  <c:v>20</c:v>
                </c:pt>
                <c:pt idx="4">
                  <c:v>11</c:v>
                </c:pt>
                <c:pt idx="5">
                  <c:v>5</c:v>
                </c:pt>
                <c:pt idx="6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195480"/>
        <c:axId val="395184112"/>
      </c:barChart>
      <c:catAx>
        <c:axId val="395195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5184112"/>
        <c:crosses val="autoZero"/>
        <c:auto val="1"/>
        <c:lblAlgn val="ctr"/>
        <c:lblOffset val="100"/>
        <c:noMultiLvlLbl val="0"/>
      </c:catAx>
      <c:valAx>
        <c:axId val="39518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5195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Что больше всего вредит здоровью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Лист1!$A$32:$A$38</c:f>
              <c:strCache>
                <c:ptCount val="7"/>
                <c:pt idx="0">
                  <c:v>вредные привычки</c:v>
                </c:pt>
                <c:pt idx="1">
                  <c:v>окружающая среда</c:v>
                </c:pt>
                <c:pt idx="2">
                  <c:v>стресс</c:v>
                </c:pt>
                <c:pt idx="3">
                  <c:v>недостаток сна</c:v>
                </c:pt>
                <c:pt idx="4">
                  <c:v>отсутствие физической активности</c:v>
                </c:pt>
                <c:pt idx="5">
                  <c:v>неправильное питание</c:v>
                </c:pt>
                <c:pt idx="6">
                  <c:v>недостаток отдыха</c:v>
                </c:pt>
              </c:strCache>
            </c:strRef>
          </c:cat>
          <c:val>
            <c:numRef>
              <c:f>Лист1!$B$32:$B$38</c:f>
              <c:numCache>
                <c:formatCode>General</c:formatCode>
                <c:ptCount val="7"/>
                <c:pt idx="0">
                  <c:v>56</c:v>
                </c:pt>
                <c:pt idx="1">
                  <c:v>20</c:v>
                </c:pt>
                <c:pt idx="2">
                  <c:v>39</c:v>
                </c:pt>
                <c:pt idx="3">
                  <c:v>22</c:v>
                </c:pt>
                <c:pt idx="4">
                  <c:v>9</c:v>
                </c:pt>
                <c:pt idx="5">
                  <c:v>17</c:v>
                </c:pt>
                <c:pt idx="6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193128"/>
        <c:axId val="395199008"/>
      </c:barChart>
      <c:catAx>
        <c:axId val="395193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5199008"/>
        <c:crosses val="autoZero"/>
        <c:auto val="1"/>
        <c:lblAlgn val="ctr"/>
        <c:lblOffset val="100"/>
        <c:noMultiLvlLbl val="0"/>
      </c:catAx>
      <c:valAx>
        <c:axId val="39519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5193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Что помогает укрепить здоровье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Лист1!$A$47:$A$51</c:f>
              <c:strCache>
                <c:ptCount val="5"/>
                <c:pt idx="0">
                  <c:v>спорт</c:v>
                </c:pt>
                <c:pt idx="1">
                  <c:v>закаливание</c:v>
                </c:pt>
                <c:pt idx="2">
                  <c:v>пп</c:v>
                </c:pt>
                <c:pt idx="3">
                  <c:v>полноценный сон</c:v>
                </c:pt>
                <c:pt idx="4">
                  <c:v>отдых</c:v>
                </c:pt>
              </c:strCache>
            </c:strRef>
          </c:cat>
          <c:val>
            <c:numRef>
              <c:f>Лист1!$B$47:$B$51</c:f>
              <c:numCache>
                <c:formatCode>General</c:formatCode>
                <c:ptCount val="5"/>
                <c:pt idx="0">
                  <c:v>56</c:v>
                </c:pt>
                <c:pt idx="1">
                  <c:v>20</c:v>
                </c:pt>
                <c:pt idx="2">
                  <c:v>45</c:v>
                </c:pt>
                <c:pt idx="3">
                  <c:v>39</c:v>
                </c:pt>
                <c:pt idx="4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191168"/>
        <c:axId val="395197832"/>
      </c:barChart>
      <c:catAx>
        <c:axId val="39519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5197832"/>
        <c:crosses val="autoZero"/>
        <c:auto val="1"/>
        <c:lblAlgn val="ctr"/>
        <c:lblOffset val="100"/>
        <c:noMultiLvlLbl val="0"/>
      </c:catAx>
      <c:valAx>
        <c:axId val="395197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5191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Что ты делаешь для укрепления здоровья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Лист1!$A$78:$A$83</c:f>
              <c:strCache>
                <c:ptCount val="6"/>
                <c:pt idx="0">
                  <c:v>ежедневная физкультура</c:v>
                </c:pt>
                <c:pt idx="1">
                  <c:v>закаливание</c:v>
                </c:pt>
                <c:pt idx="2">
                  <c:v>занятие спортом</c:v>
                </c:pt>
                <c:pt idx="3">
                  <c:v>режим дня</c:v>
                </c:pt>
                <c:pt idx="4">
                  <c:v>пп</c:v>
                </c:pt>
                <c:pt idx="5">
                  <c:v>ничего не делаю</c:v>
                </c:pt>
              </c:strCache>
            </c:strRef>
          </c:cat>
          <c:val>
            <c:numRef>
              <c:f>Лист1!$B$78:$B$83</c:f>
              <c:numCache>
                <c:formatCode>General</c:formatCode>
                <c:ptCount val="6"/>
                <c:pt idx="0">
                  <c:v>16</c:v>
                </c:pt>
                <c:pt idx="1">
                  <c:v>10</c:v>
                </c:pt>
                <c:pt idx="2">
                  <c:v>35</c:v>
                </c:pt>
                <c:pt idx="3">
                  <c:v>16</c:v>
                </c:pt>
                <c:pt idx="4">
                  <c:v>20</c:v>
                </c:pt>
                <c:pt idx="5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6238024"/>
        <c:axId val="426229400"/>
      </c:barChart>
      <c:catAx>
        <c:axId val="426238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229400"/>
        <c:crosses val="autoZero"/>
        <c:auto val="1"/>
        <c:lblAlgn val="ctr"/>
        <c:lblOffset val="100"/>
        <c:noMultiLvlLbl val="0"/>
      </c:catAx>
      <c:valAx>
        <c:axId val="426229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238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Если ты заботишься о своем здоровье недостаточно укажи причины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6831714785651795"/>
          <c:y val="0.27398148148148149"/>
          <c:w val="0.67457195975503059"/>
          <c:h val="0.6417672790901137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Лист1!$A$91:$A$93</c:f>
              <c:strCache>
                <c:ptCount val="3"/>
                <c:pt idx="0">
                  <c:v>забочусь регулярно</c:v>
                </c:pt>
                <c:pt idx="1">
                  <c:v>слишком занят учебой</c:v>
                </c:pt>
                <c:pt idx="2">
                  <c:v>забываю, лень</c:v>
                </c:pt>
              </c:strCache>
            </c:strRef>
          </c:cat>
          <c:val>
            <c:numRef>
              <c:f>Лист1!$B$91:$B$93</c:f>
              <c:numCache>
                <c:formatCode>General</c:formatCode>
                <c:ptCount val="3"/>
                <c:pt idx="0">
                  <c:v>29</c:v>
                </c:pt>
                <c:pt idx="1">
                  <c:v>31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6230576"/>
        <c:axId val="426233320"/>
      </c:barChart>
      <c:catAx>
        <c:axId val="426230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233320"/>
        <c:crosses val="autoZero"/>
        <c:auto val="1"/>
        <c:lblAlgn val="ctr"/>
        <c:lblOffset val="100"/>
        <c:noMultiLvlLbl val="0"/>
      </c:catAx>
      <c:valAx>
        <c:axId val="426233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230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Есть ли вредные привычки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Лист1!$A$169:$A$172</c:f>
              <c:strCache>
                <c:ptCount val="4"/>
                <c:pt idx="0">
                  <c:v>нет</c:v>
                </c:pt>
                <c:pt idx="1">
                  <c:v>курение</c:v>
                </c:pt>
                <c:pt idx="2">
                  <c:v>алкоголь</c:v>
                </c:pt>
                <c:pt idx="3">
                  <c:v>ПАВ</c:v>
                </c:pt>
              </c:strCache>
            </c:strRef>
          </c:cat>
          <c:val>
            <c:numRef>
              <c:f>Лист1!$B$169:$B$172</c:f>
              <c:numCache>
                <c:formatCode>General</c:formatCode>
                <c:ptCount val="4"/>
                <c:pt idx="0">
                  <c:v>48</c:v>
                </c:pt>
                <c:pt idx="1">
                  <c:v>43</c:v>
                </c:pt>
                <c:pt idx="2">
                  <c:v>36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238416"/>
        <c:axId val="426238808"/>
      </c:barChart>
      <c:catAx>
        <c:axId val="42623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238808"/>
        <c:crosses val="autoZero"/>
        <c:auto val="1"/>
        <c:lblAlgn val="ctr"/>
        <c:lblOffset val="100"/>
        <c:noMultiLvlLbl val="0"/>
      </c:catAx>
      <c:valAx>
        <c:axId val="426238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238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 проводишь свободное время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Лист1!$A$153:$A$159</c:f>
              <c:strCache>
                <c:ptCount val="7"/>
                <c:pt idx="0">
                  <c:v>Сижу в ПК, телефоне</c:v>
                </c:pt>
                <c:pt idx="1">
                  <c:v>Гуляю</c:v>
                </c:pt>
                <c:pt idx="2">
                  <c:v>доп.занятия</c:v>
                </c:pt>
                <c:pt idx="3">
                  <c:v>рисую</c:v>
                </c:pt>
                <c:pt idx="4">
                  <c:v>играю на гитаре</c:v>
                </c:pt>
                <c:pt idx="5">
                  <c:v>спорт</c:v>
                </c:pt>
                <c:pt idx="6">
                  <c:v>сплю, отдыхаю</c:v>
                </c:pt>
              </c:strCache>
            </c:strRef>
          </c:cat>
          <c:val>
            <c:numRef>
              <c:f>Лист1!$B$153:$B$159</c:f>
              <c:numCache>
                <c:formatCode>General</c:formatCode>
                <c:ptCount val="7"/>
                <c:pt idx="0">
                  <c:v>40</c:v>
                </c:pt>
                <c:pt idx="1">
                  <c:v>42</c:v>
                </c:pt>
                <c:pt idx="2">
                  <c:v>8</c:v>
                </c:pt>
                <c:pt idx="3">
                  <c:v>17</c:v>
                </c:pt>
                <c:pt idx="4">
                  <c:v>7</c:v>
                </c:pt>
                <c:pt idx="5">
                  <c:v>18</c:v>
                </c:pt>
                <c:pt idx="6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6235672"/>
        <c:axId val="426236064"/>
      </c:barChart>
      <c:catAx>
        <c:axId val="426235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236064"/>
        <c:crosses val="autoZero"/>
        <c:auto val="1"/>
        <c:lblAlgn val="ctr"/>
        <c:lblOffset val="100"/>
        <c:noMultiLvlLbl val="0"/>
      </c:catAx>
      <c:valAx>
        <c:axId val="426236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235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Условия для сохранения здоровья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6348381452318462"/>
          <c:y val="0.19486111111111112"/>
          <c:w val="0.57940529308836397"/>
          <c:h val="0.7208876494604841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Лист1!$A$62:$A$69</c:f>
              <c:strCache>
                <c:ptCount val="8"/>
                <c:pt idx="0">
                  <c:v>наследственность</c:v>
                </c:pt>
                <c:pt idx="1">
                  <c:v>экология</c:v>
                </c:pt>
                <c:pt idx="2">
                  <c:v>здоровый образ жизни</c:v>
                </c:pt>
                <c:pt idx="3">
                  <c:v>медицина</c:v>
                </c:pt>
                <c:pt idx="4">
                  <c:v>забота о своем здоровье</c:v>
                </c:pt>
                <c:pt idx="5">
                  <c:v>отсутствие физ и ум перегрузок</c:v>
                </c:pt>
                <c:pt idx="6">
                  <c:v>занятия спортом</c:v>
                </c:pt>
                <c:pt idx="7">
                  <c:v>мат.база для пп, спорта и тд</c:v>
                </c:pt>
              </c:strCache>
            </c:strRef>
          </c:cat>
          <c:val>
            <c:numRef>
              <c:f>Лист1!$B$62:$B$69</c:f>
              <c:numCache>
                <c:formatCode>General</c:formatCode>
                <c:ptCount val="8"/>
                <c:pt idx="0">
                  <c:v>32</c:v>
                </c:pt>
                <c:pt idx="1">
                  <c:v>37</c:v>
                </c:pt>
                <c:pt idx="2">
                  <c:v>46</c:v>
                </c:pt>
                <c:pt idx="3">
                  <c:v>14</c:v>
                </c:pt>
                <c:pt idx="4">
                  <c:v>26</c:v>
                </c:pt>
                <c:pt idx="5">
                  <c:v>8</c:v>
                </c:pt>
                <c:pt idx="6">
                  <c:v>20</c:v>
                </c:pt>
                <c:pt idx="7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6236848"/>
        <c:axId val="426237240"/>
      </c:barChart>
      <c:catAx>
        <c:axId val="426236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237240"/>
        <c:crosses val="autoZero"/>
        <c:auto val="1"/>
        <c:lblAlgn val="ctr"/>
        <c:lblOffset val="100"/>
        <c:noMultiLvlLbl val="0"/>
      </c:catAx>
      <c:valAx>
        <c:axId val="426237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23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данным экспериментально-психологического исследования</vt:lpstr>
    </vt:vector>
  </TitlesOfParts>
  <Company>RADUGA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данным экспериментально-психологического исследования</dc:title>
  <dc:subject/>
  <dc:creator>Computer</dc:creator>
  <cp:keywords/>
  <cp:lastModifiedBy>РАДУГА</cp:lastModifiedBy>
  <cp:revision>75</cp:revision>
  <cp:lastPrinted>2010-07-14T04:36:00Z</cp:lastPrinted>
  <dcterms:created xsi:type="dcterms:W3CDTF">2020-02-03T05:16:00Z</dcterms:created>
  <dcterms:modified xsi:type="dcterms:W3CDTF">2020-02-10T07:08:00Z</dcterms:modified>
</cp:coreProperties>
</file>