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DF" w:rsidRPr="002666B3" w:rsidRDefault="00E332DF" w:rsidP="00E33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</w:t>
      </w:r>
    </w:p>
    <w:p w:rsidR="00E332DF" w:rsidRDefault="00E332DF" w:rsidP="00E33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заявке на конкурс социально значимых проектов</w:t>
      </w:r>
    </w:p>
    <w:p w:rsidR="00E332DF" w:rsidRDefault="00E332DF" w:rsidP="00E33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:rsidR="00E332DF" w:rsidRPr="002666B3" w:rsidRDefault="00E332DF" w:rsidP="00E33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:rsidR="00E332DF" w:rsidRDefault="00E332DF" w:rsidP="00E332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31C58" w:rsidRPr="003A4B9B" w:rsidRDefault="00114D2C" w:rsidP="0013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</w:t>
      </w:r>
      <w:r w:rsidR="00131C58" w:rsidRPr="00A64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конкурс социально значимых проектов в молодежной среде «Парад идей»</w:t>
      </w:r>
    </w:p>
    <w:p w:rsidR="00131C58" w:rsidRPr="003A4B9B" w:rsidRDefault="00131C58" w:rsidP="0013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45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"/>
        <w:gridCol w:w="4424"/>
        <w:gridCol w:w="55"/>
        <w:gridCol w:w="136"/>
        <w:gridCol w:w="35"/>
        <w:gridCol w:w="9880"/>
      </w:tblGrid>
      <w:tr w:rsidR="00131C58" w:rsidRPr="00131C58" w:rsidTr="002C4A44">
        <w:trPr>
          <w:gridBefore w:val="1"/>
          <w:wBefore w:w="29" w:type="dxa"/>
          <w:cantSplit/>
          <w:trHeight w:val="220"/>
        </w:trPr>
        <w:tc>
          <w:tcPr>
            <w:tcW w:w="4479" w:type="dxa"/>
            <w:gridSpan w:val="2"/>
          </w:tcPr>
          <w:p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31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Грантов</w:t>
            </w:r>
            <w:r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номинация, которой</w:t>
            </w:r>
            <w:r w:rsidRPr="00131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преимущественно соответствует планируемая деятельность по проекту</w:t>
            </w:r>
          </w:p>
        </w:tc>
        <w:tc>
          <w:tcPr>
            <w:tcW w:w="10051" w:type="dxa"/>
            <w:gridSpan w:val="3"/>
            <w:vAlign w:val="center"/>
          </w:tcPr>
          <w:p w:rsidR="00131C58" w:rsidRPr="00131C58" w:rsidRDefault="00131C58" w:rsidP="00131C5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C58" w:rsidRPr="00131C58" w:rsidTr="002C4A44">
        <w:trPr>
          <w:gridBefore w:val="1"/>
          <w:wBefore w:w="29" w:type="dxa"/>
          <w:cantSplit/>
          <w:trHeight w:val="468"/>
        </w:trPr>
        <w:tc>
          <w:tcPr>
            <w:tcW w:w="4479" w:type="dxa"/>
            <w:gridSpan w:val="2"/>
          </w:tcPr>
          <w:p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1" w:type="dxa"/>
            <w:gridSpan w:val="3"/>
            <w:vAlign w:val="center"/>
          </w:tcPr>
          <w:p w:rsidR="00131C58" w:rsidRPr="00A6417E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Следует выбрать</w:t>
            </w:r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одну </w:t>
            </w:r>
            <w:proofErr w:type="spellStart"/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грантовую</w:t>
            </w:r>
            <w:proofErr w:type="spellEnd"/>
            <w:r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номинацию</w:t>
            </w:r>
            <w:r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из списка: </w:t>
            </w:r>
          </w:p>
          <w:p w:rsidR="00131C58" w:rsidRPr="00A6417E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«Содействие развитию активной гражданской жизненной позиции молодежи»;</w:t>
            </w:r>
          </w:p>
          <w:p w:rsidR="00131C58" w:rsidRPr="00A6417E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«Гражданское патриотическое воспитание молодежи»;</w:t>
            </w:r>
          </w:p>
          <w:p w:rsidR="00131C58" w:rsidRPr="00A6417E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«Создание комфортной среды проживания и формирование здорового образа жизни»;</w:t>
            </w:r>
          </w:p>
          <w:p w:rsidR="00131C58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C324C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студенческого самоуправления».</w:t>
            </w:r>
          </w:p>
          <w:p w:rsidR="00C324CD" w:rsidRPr="00C324CD" w:rsidRDefault="00C324CD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креативных индустрий»</w:t>
            </w:r>
            <w:r w:rsidRPr="00C324C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.</w:t>
            </w:r>
          </w:p>
        </w:tc>
      </w:tr>
      <w:tr w:rsidR="00131C58" w:rsidRPr="00131C58" w:rsidTr="00F6735F">
        <w:trPr>
          <w:gridBefore w:val="1"/>
          <w:wBefore w:w="29" w:type="dxa"/>
          <w:trHeight w:val="220"/>
        </w:trPr>
        <w:tc>
          <w:tcPr>
            <w:tcW w:w="4650" w:type="dxa"/>
            <w:gridSpan w:val="4"/>
          </w:tcPr>
          <w:p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Название проекта, на реализацию которого запрашивается грант</w:t>
            </w:r>
          </w:p>
        </w:tc>
        <w:tc>
          <w:tcPr>
            <w:tcW w:w="9880" w:type="dxa"/>
            <w:vAlign w:val="center"/>
          </w:tcPr>
          <w:p w:rsidR="00131C58" w:rsidRPr="00131C58" w:rsidRDefault="00131C58" w:rsidP="00131C5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6D9" w:rsidRPr="00131C58" w:rsidTr="00F6735F">
        <w:trPr>
          <w:gridBefore w:val="1"/>
          <w:wBefore w:w="29" w:type="dxa"/>
          <w:trHeight w:val="220"/>
        </w:trPr>
        <w:tc>
          <w:tcPr>
            <w:tcW w:w="4650" w:type="dxa"/>
            <w:gridSpan w:val="4"/>
          </w:tcPr>
          <w:p w:rsidR="00C4272C" w:rsidRDefault="00C4272C" w:rsidP="00C42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76D9" w:rsidRPr="00131C58" w:rsidRDefault="002C4A44" w:rsidP="00D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3430B" w:rsidRPr="00810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 организации</w:t>
            </w:r>
            <w:r w:rsidR="00D3430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0" w:type="dxa"/>
            <w:vAlign w:val="bottom"/>
          </w:tcPr>
          <w:p w:rsidR="00EC76D9" w:rsidRPr="00131C58" w:rsidRDefault="00EC76D9" w:rsidP="00C4272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6D9" w:rsidRPr="00BE50D5" w:rsidTr="002C4A44">
        <w:trPr>
          <w:trHeight w:val="40"/>
        </w:trPr>
        <w:tc>
          <w:tcPr>
            <w:tcW w:w="4453" w:type="dxa"/>
            <w:gridSpan w:val="2"/>
          </w:tcPr>
          <w:p w:rsidR="00EC76D9" w:rsidRPr="00BE50D5" w:rsidRDefault="00EC76D9" w:rsidP="002C4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6" w:type="dxa"/>
            <w:gridSpan w:val="4"/>
          </w:tcPr>
          <w:p w:rsidR="00EC76D9" w:rsidRPr="00BE50D5" w:rsidRDefault="00D3430B" w:rsidP="00E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EC76D9" w:rsidRPr="00BE50D5" w:rsidTr="00F6735F">
        <w:trPr>
          <w:trHeight w:val="220"/>
        </w:trPr>
        <w:tc>
          <w:tcPr>
            <w:tcW w:w="4679" w:type="dxa"/>
            <w:gridSpan w:val="5"/>
            <w:tcBorders>
              <w:right w:val="single" w:sz="4" w:space="0" w:color="000000"/>
            </w:tcBorders>
          </w:tcPr>
          <w:p w:rsidR="00EC76D9" w:rsidRPr="00BE50D5" w:rsidRDefault="00D3430B" w:rsidP="00D34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right="176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Pr="00810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D9" w:rsidRPr="00BE50D5" w:rsidRDefault="00EC76D9" w:rsidP="002C4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6D9" w:rsidRPr="00BE50D5" w:rsidTr="00F6735F">
        <w:trPr>
          <w:trHeight w:val="220"/>
        </w:trPr>
        <w:tc>
          <w:tcPr>
            <w:tcW w:w="4679" w:type="dxa"/>
            <w:gridSpan w:val="5"/>
          </w:tcPr>
          <w:p w:rsidR="00EC76D9" w:rsidRPr="00BE50D5" w:rsidRDefault="00EC76D9" w:rsidP="002C4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000000"/>
              <w:bottom w:val="single" w:sz="4" w:space="0" w:color="000000"/>
            </w:tcBorders>
          </w:tcPr>
          <w:p w:rsidR="00EC76D9" w:rsidRPr="00BE50D5" w:rsidRDefault="00D3430B" w:rsidP="002C4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</w:tc>
      </w:tr>
      <w:tr w:rsidR="00C4272C" w:rsidRPr="00810038" w:rsidTr="00F6735F">
        <w:trPr>
          <w:trHeight w:val="220"/>
        </w:trPr>
        <w:tc>
          <w:tcPr>
            <w:tcW w:w="4679" w:type="dxa"/>
            <w:gridSpan w:val="5"/>
            <w:vAlign w:val="center"/>
          </w:tcPr>
          <w:p w:rsidR="00C4272C" w:rsidRPr="00810038" w:rsidRDefault="00D3430B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4272C" w:rsidRPr="00810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 Контактный телефон организации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 руководителя организации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72C" w:rsidRPr="00810038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</w:tr>
      <w:tr w:rsidR="00C4272C" w:rsidRPr="00810038" w:rsidTr="00F6735F">
        <w:trPr>
          <w:trHeight w:val="220"/>
        </w:trPr>
        <w:tc>
          <w:tcPr>
            <w:tcW w:w="4679" w:type="dxa"/>
            <w:gridSpan w:val="5"/>
            <w:vAlign w:val="center"/>
          </w:tcPr>
          <w:p w:rsidR="00C4272C" w:rsidRPr="00810038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000000"/>
            </w:tcBorders>
            <w:vAlign w:val="center"/>
          </w:tcPr>
          <w:p w:rsidR="00C4272C" w:rsidRPr="00810038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1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Следует указать номер телефона, по которому можно связаться с организацией.</w:t>
            </w:r>
          </w:p>
        </w:tc>
      </w:tr>
      <w:tr w:rsidR="00EC76D9" w:rsidRPr="00131C58" w:rsidTr="002C4A44">
        <w:trPr>
          <w:gridBefore w:val="1"/>
          <w:wBefore w:w="29" w:type="dxa"/>
          <w:trHeight w:val="220"/>
        </w:trPr>
        <w:tc>
          <w:tcPr>
            <w:tcW w:w="4615" w:type="dxa"/>
            <w:gridSpan w:val="3"/>
          </w:tcPr>
          <w:p w:rsidR="00EC76D9" w:rsidRPr="00131C58" w:rsidRDefault="00EC76D9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5" w:type="dxa"/>
            <w:gridSpan w:val="2"/>
            <w:vAlign w:val="center"/>
          </w:tcPr>
          <w:p w:rsidR="00EC76D9" w:rsidRPr="00131C58" w:rsidRDefault="00EC76D9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72C" w:rsidRPr="00810038" w:rsidTr="00F6735F">
        <w:trPr>
          <w:trHeight w:val="480"/>
        </w:trPr>
        <w:tc>
          <w:tcPr>
            <w:tcW w:w="4679" w:type="dxa"/>
            <w:gridSpan w:val="5"/>
            <w:vAlign w:val="center"/>
          </w:tcPr>
          <w:p w:rsidR="00C4272C" w:rsidRPr="00810038" w:rsidRDefault="00D3430B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42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  <w:r w:rsidR="00C4272C" w:rsidRPr="00810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Адрес электронной почты для направления организации юридически значимых сообщений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72C" w:rsidRPr="00810038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72C" w:rsidRPr="00810038" w:rsidTr="00F6735F">
        <w:trPr>
          <w:trHeight w:val="480"/>
        </w:trPr>
        <w:tc>
          <w:tcPr>
            <w:tcW w:w="4679" w:type="dxa"/>
            <w:gridSpan w:val="5"/>
            <w:vAlign w:val="center"/>
          </w:tcPr>
          <w:p w:rsidR="00C4272C" w:rsidRPr="00810038" w:rsidRDefault="00C4272C" w:rsidP="00C4272C">
            <w:pPr>
              <w:pStyle w:val="a4"/>
              <w:rPr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000000"/>
            </w:tcBorders>
            <w:vAlign w:val="center"/>
          </w:tcPr>
          <w:p w:rsidR="00C4272C" w:rsidRPr="00C4272C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  <w:tr w:rsidR="00C4272C" w:rsidRPr="00131C58" w:rsidTr="002C4A44">
        <w:trPr>
          <w:gridBefore w:val="1"/>
          <w:wBefore w:w="29" w:type="dxa"/>
          <w:trHeight w:val="220"/>
        </w:trPr>
        <w:tc>
          <w:tcPr>
            <w:tcW w:w="4615" w:type="dxa"/>
            <w:gridSpan w:val="3"/>
            <w:tcBorders>
              <w:right w:val="single" w:sz="4" w:space="0" w:color="000000"/>
            </w:tcBorders>
          </w:tcPr>
          <w:tbl>
            <w:tblPr>
              <w:tblW w:w="14559" w:type="dxa"/>
              <w:tblLayout w:type="fixed"/>
              <w:tblLook w:val="0000" w:firstRow="0" w:lastRow="0" w:firstColumn="0" w:lastColumn="0" w:noHBand="0" w:noVBand="0"/>
            </w:tblPr>
            <w:tblGrid>
              <w:gridCol w:w="4778"/>
              <w:gridCol w:w="9781"/>
            </w:tblGrid>
            <w:tr w:rsidR="00C4272C" w:rsidRPr="00EA3B1B" w:rsidTr="002C4A44">
              <w:trPr>
                <w:trHeight w:val="220"/>
              </w:trPr>
              <w:tc>
                <w:tcPr>
                  <w:tcW w:w="4778" w:type="dxa"/>
                  <w:vAlign w:val="center"/>
                </w:tcPr>
                <w:p w:rsidR="00C4272C" w:rsidRPr="00EA3B1B" w:rsidRDefault="00D3430B" w:rsidP="006C4419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-10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C4272C" w:rsidRPr="00EA3B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.4. Веб-сайт</w:t>
                  </w:r>
                  <w:r w:rsidR="00C4272C" w:rsidRPr="00EA3B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4272C" w:rsidRPr="00EA3B1B" w:rsidRDefault="00C4272C" w:rsidP="002C4A4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272C" w:rsidRPr="00EA3B1B" w:rsidRDefault="00C4272C" w:rsidP="002C4A4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72C" w:rsidRPr="00EA3B1B" w:rsidRDefault="00C4272C" w:rsidP="002C4A4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EC76D9" w:rsidRPr="00131C58" w:rsidTr="00F6735F">
        <w:trPr>
          <w:gridBefore w:val="1"/>
          <w:wBefore w:w="29" w:type="dxa"/>
          <w:trHeight w:val="220"/>
        </w:trPr>
        <w:tc>
          <w:tcPr>
            <w:tcW w:w="4650" w:type="dxa"/>
            <w:gridSpan w:val="4"/>
          </w:tcPr>
          <w:p w:rsidR="00EC76D9" w:rsidRPr="00131C58" w:rsidRDefault="00EC76D9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vAlign w:val="center"/>
          </w:tcPr>
          <w:p w:rsidR="00EC76D9" w:rsidRPr="00131C58" w:rsidRDefault="00C4272C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B1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EC76D9" w:rsidRPr="00131C58" w:rsidTr="00F6735F">
        <w:trPr>
          <w:gridBefore w:val="1"/>
          <w:wBefore w:w="29" w:type="dxa"/>
          <w:trHeight w:val="220"/>
        </w:trPr>
        <w:tc>
          <w:tcPr>
            <w:tcW w:w="4650" w:type="dxa"/>
            <w:gridSpan w:val="4"/>
          </w:tcPr>
          <w:p w:rsidR="00EC76D9" w:rsidRPr="00131C58" w:rsidRDefault="00EC76D9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vAlign w:val="center"/>
          </w:tcPr>
          <w:p w:rsidR="00EC76D9" w:rsidRPr="00131C58" w:rsidRDefault="00EC76D9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72C" w:rsidRPr="00810038" w:rsidTr="00F6735F">
        <w:trPr>
          <w:trHeight w:val="220"/>
        </w:trPr>
        <w:tc>
          <w:tcPr>
            <w:tcW w:w="4679" w:type="dxa"/>
            <w:gridSpan w:val="5"/>
            <w:tcBorders>
              <w:right w:val="single" w:sz="4" w:space="0" w:color="000000"/>
            </w:tcBorders>
            <w:vAlign w:val="center"/>
          </w:tcPr>
          <w:p w:rsidR="00C4272C" w:rsidRPr="00810038" w:rsidRDefault="00D3430B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C42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="00C4272C" w:rsidRPr="00810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Группы в соц. сетях</w:t>
            </w:r>
            <w:r w:rsidR="00C4272C" w:rsidRPr="00810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72C" w:rsidRPr="00810038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72C" w:rsidRPr="00810038" w:rsidTr="00D3430B">
        <w:trPr>
          <w:trHeight w:val="220"/>
        </w:trPr>
        <w:tc>
          <w:tcPr>
            <w:tcW w:w="4679" w:type="dxa"/>
            <w:gridSpan w:val="5"/>
            <w:vAlign w:val="center"/>
          </w:tcPr>
          <w:p w:rsidR="00C4272C" w:rsidRPr="00810038" w:rsidRDefault="00C4272C" w:rsidP="002C4A44">
            <w:pPr>
              <w:pStyle w:val="a4"/>
              <w:rPr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4272C" w:rsidRPr="00810038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8100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  <w:lang w:eastAsia="ru-RU"/>
              </w:rPr>
              <w:t>В данном поле необходимо указать группы организации в социальных сетях.</w:t>
            </w:r>
          </w:p>
          <w:p w:rsidR="00C4272C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81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Если организация не имеет страниц в социальных сетях, следует написать «нет».</w:t>
            </w:r>
          </w:p>
          <w:p w:rsidR="00C4272C" w:rsidRPr="00810038" w:rsidRDefault="00C4272C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A44" w:rsidRPr="00810038" w:rsidTr="00D3430B">
        <w:trPr>
          <w:trHeight w:val="220"/>
        </w:trPr>
        <w:tc>
          <w:tcPr>
            <w:tcW w:w="4679" w:type="dxa"/>
            <w:gridSpan w:val="5"/>
            <w:tcBorders>
              <w:right w:val="single" w:sz="4" w:space="0" w:color="auto"/>
            </w:tcBorders>
            <w:vAlign w:val="center"/>
          </w:tcPr>
          <w:p w:rsidR="002C4A44" w:rsidRPr="00810038" w:rsidRDefault="00D3430B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C4A44" w:rsidRPr="00810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2C4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C4A44" w:rsidRPr="00810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Руководитель организации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44" w:rsidRPr="00810038" w:rsidRDefault="002C4A44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A44" w:rsidRPr="00810038" w:rsidTr="00D3430B">
        <w:trPr>
          <w:trHeight w:val="220"/>
        </w:trPr>
        <w:tc>
          <w:tcPr>
            <w:tcW w:w="4679" w:type="dxa"/>
            <w:gridSpan w:val="5"/>
            <w:vAlign w:val="center"/>
          </w:tcPr>
          <w:p w:rsidR="002C4A44" w:rsidRPr="00810038" w:rsidRDefault="002C4A44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A44" w:rsidRDefault="002C4A44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8100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Указывается Ф.И.О. и должность руководителя организации</w:t>
            </w:r>
          </w:p>
          <w:p w:rsidR="002C4A44" w:rsidRPr="00810038" w:rsidRDefault="002C4A44" w:rsidP="002C4A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30B" w:rsidRPr="00810038" w:rsidTr="00D3430B">
        <w:trPr>
          <w:trHeight w:val="220"/>
        </w:trPr>
        <w:tc>
          <w:tcPr>
            <w:tcW w:w="4679" w:type="dxa"/>
            <w:gridSpan w:val="5"/>
            <w:tcBorders>
              <w:right w:val="single" w:sz="4" w:space="0" w:color="auto"/>
            </w:tcBorders>
          </w:tcPr>
          <w:p w:rsidR="00D3430B" w:rsidRPr="00BE50D5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ФИО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заявителя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B" w:rsidRPr="00BE50D5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30B" w:rsidRPr="00810038" w:rsidTr="00D3430B">
        <w:trPr>
          <w:trHeight w:val="220"/>
        </w:trPr>
        <w:tc>
          <w:tcPr>
            <w:tcW w:w="4679" w:type="dxa"/>
            <w:gridSpan w:val="5"/>
          </w:tcPr>
          <w:p w:rsidR="00D3430B" w:rsidRPr="00BE50D5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auto"/>
              <w:bottom w:val="single" w:sz="4" w:space="0" w:color="auto"/>
            </w:tcBorders>
          </w:tcPr>
          <w:p w:rsidR="00D3430B" w:rsidRPr="00BE50D5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30B" w:rsidRPr="00810038" w:rsidTr="00D3430B">
        <w:trPr>
          <w:trHeight w:val="220"/>
        </w:trPr>
        <w:tc>
          <w:tcPr>
            <w:tcW w:w="4679" w:type="dxa"/>
            <w:gridSpan w:val="5"/>
            <w:tcBorders>
              <w:right w:val="single" w:sz="4" w:space="0" w:color="auto"/>
            </w:tcBorders>
          </w:tcPr>
          <w:p w:rsidR="00D3430B" w:rsidRPr="00BE50D5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Мобильный телефон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B" w:rsidRPr="00BE50D5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</w:tr>
      <w:tr w:rsidR="00D3430B" w:rsidRPr="00810038" w:rsidTr="00D3430B">
        <w:trPr>
          <w:trHeight w:val="220"/>
        </w:trPr>
        <w:tc>
          <w:tcPr>
            <w:tcW w:w="4679" w:type="dxa"/>
            <w:gridSpan w:val="5"/>
          </w:tcPr>
          <w:p w:rsidR="00D3430B" w:rsidRPr="00131C58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0B" w:rsidRPr="00131C58" w:rsidRDefault="00D3430B" w:rsidP="00D929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30B" w:rsidRPr="00810038" w:rsidTr="00D3430B">
        <w:trPr>
          <w:trHeight w:val="220"/>
        </w:trPr>
        <w:tc>
          <w:tcPr>
            <w:tcW w:w="4679" w:type="dxa"/>
            <w:gridSpan w:val="5"/>
            <w:tcBorders>
              <w:right w:val="single" w:sz="4" w:space="0" w:color="auto"/>
            </w:tcBorders>
          </w:tcPr>
          <w:p w:rsidR="00D3430B" w:rsidRPr="00810038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100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B" w:rsidRPr="00810038" w:rsidRDefault="00D3430B" w:rsidP="00D929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30B" w:rsidRPr="00810038" w:rsidTr="00D3430B">
        <w:trPr>
          <w:trHeight w:val="220"/>
        </w:trPr>
        <w:tc>
          <w:tcPr>
            <w:tcW w:w="4679" w:type="dxa"/>
            <w:gridSpan w:val="5"/>
          </w:tcPr>
          <w:p w:rsidR="00D3430B" w:rsidRPr="00810038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auto"/>
              <w:bottom w:val="single" w:sz="4" w:space="0" w:color="auto"/>
            </w:tcBorders>
          </w:tcPr>
          <w:p w:rsidR="00D3430B" w:rsidRPr="00810038" w:rsidRDefault="00D3430B" w:rsidP="00D929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D3430B" w:rsidRPr="00810038" w:rsidTr="00D3430B">
        <w:trPr>
          <w:trHeight w:val="220"/>
        </w:trPr>
        <w:tc>
          <w:tcPr>
            <w:tcW w:w="4679" w:type="dxa"/>
            <w:gridSpan w:val="5"/>
            <w:tcBorders>
              <w:right w:val="single" w:sz="4" w:space="0" w:color="auto"/>
            </w:tcBorders>
          </w:tcPr>
          <w:p w:rsidR="00D3430B" w:rsidRPr="00810038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1D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Ссылка на профиль в социальной се</w:t>
            </w:r>
            <w:r w:rsidR="00582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1D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«</w:t>
            </w:r>
            <w:proofErr w:type="spellStart"/>
            <w:r w:rsidR="001D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="001D2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B" w:rsidRPr="00810038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30B" w:rsidRPr="00810038" w:rsidTr="00D3430B">
        <w:trPr>
          <w:trHeight w:val="220"/>
        </w:trPr>
        <w:tc>
          <w:tcPr>
            <w:tcW w:w="4679" w:type="dxa"/>
            <w:gridSpan w:val="5"/>
          </w:tcPr>
          <w:p w:rsidR="00D3430B" w:rsidRPr="00810038" w:rsidRDefault="00D3430B" w:rsidP="00D92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0" w:type="dxa"/>
            <w:tcBorders>
              <w:top w:val="single" w:sz="4" w:space="0" w:color="auto"/>
            </w:tcBorders>
          </w:tcPr>
          <w:p w:rsidR="00D3430B" w:rsidRPr="00810038" w:rsidRDefault="00D3430B" w:rsidP="00D929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D3430B" w:rsidRPr="00810038" w:rsidRDefault="00D3430B" w:rsidP="00D929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644"/>
        <w:gridCol w:w="5061"/>
        <w:gridCol w:w="4950"/>
      </w:tblGrid>
      <w:tr w:rsidR="00131C58" w:rsidRPr="00131C58" w:rsidTr="00F6735F">
        <w:trPr>
          <w:trHeight w:val="280"/>
        </w:trPr>
        <w:tc>
          <w:tcPr>
            <w:tcW w:w="4644" w:type="dxa"/>
            <w:tcBorders>
              <w:right w:val="single" w:sz="4" w:space="0" w:color="000000"/>
            </w:tcBorders>
          </w:tcPr>
          <w:p w:rsidR="00131C58" w:rsidRPr="00131C58" w:rsidRDefault="00F6735F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31C58" w:rsidRPr="00131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Краткое описание проекта</w:t>
            </w:r>
          </w:p>
        </w:tc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C58" w:rsidRPr="00131C58" w:rsidTr="00F6735F">
        <w:trPr>
          <w:trHeight w:val="280"/>
        </w:trPr>
        <w:tc>
          <w:tcPr>
            <w:tcW w:w="4644" w:type="dxa"/>
          </w:tcPr>
          <w:p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1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131C58" w:rsidRPr="00131C58" w:rsidRDefault="00131C58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(не более 3000 символов)</w:t>
            </w:r>
          </w:p>
          <w:p w:rsidR="00131C58" w:rsidRPr="00131C58" w:rsidRDefault="003B4763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131C58"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екстовая презентация проекта, отражающая основную идею проекта, целевую аудиторию, содержание проекта и наиболее значимые ожидаемые результаты. Те</w:t>
            </w:r>
            <w:proofErr w:type="gramStart"/>
            <w:r w:rsidR="00131C58"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кст кр</w:t>
            </w:r>
            <w:proofErr w:type="gramEnd"/>
            <w:r w:rsidR="00131C58"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</w:t>
            </w:r>
            <w:r w:rsidR="00F6602B"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:rsidR="00131C58" w:rsidRPr="00131C58" w:rsidRDefault="00131C58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F6735F">
        <w:trPr>
          <w:trHeight w:val="445"/>
        </w:trPr>
        <w:tc>
          <w:tcPr>
            <w:tcW w:w="4644" w:type="dxa"/>
            <w:tcBorders>
              <w:right w:val="single" w:sz="4" w:space="0" w:color="000000"/>
            </w:tcBorders>
          </w:tcPr>
          <w:p w:rsidR="00BE50D5" w:rsidRPr="00BE50D5" w:rsidRDefault="00F6735F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Обоснование социальной значимости проекта</w:t>
            </w:r>
          </w:p>
        </w:tc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F6735F">
        <w:trPr>
          <w:trHeight w:val="220"/>
        </w:trPr>
        <w:tc>
          <w:tcPr>
            <w:tcW w:w="4644" w:type="dxa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1" w:type="dxa"/>
            <w:gridSpan w:val="2"/>
            <w:tcBorders>
              <w:top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(не более 2500 символов)</w:t>
            </w:r>
          </w:p>
          <w:p w:rsid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Следует указать конкретные социальные проблемы, на решение которых направлен проект.</w:t>
            </w:r>
          </w:p>
          <w:p w:rsidR="006931A3" w:rsidRPr="00BE50D5" w:rsidRDefault="006931A3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F6735F">
        <w:trPr>
          <w:trHeight w:val="360"/>
        </w:trPr>
        <w:tc>
          <w:tcPr>
            <w:tcW w:w="4644" w:type="dxa"/>
            <w:tcBorders>
              <w:right w:val="single" w:sz="4" w:space="0" w:color="000000"/>
            </w:tcBorders>
          </w:tcPr>
          <w:p w:rsidR="00BE50D5" w:rsidRPr="00BE50D5" w:rsidRDefault="00F6735F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BE50D5"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Цель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F6735F">
        <w:trPr>
          <w:trHeight w:val="360"/>
        </w:trPr>
        <w:tc>
          <w:tcPr>
            <w:tcW w:w="4644" w:type="dxa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50D5" w:rsidRP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</w:p>
        </w:tc>
      </w:tr>
      <w:tr w:rsidR="00BE50D5" w:rsidRPr="00BE50D5" w:rsidTr="00F6735F">
        <w:trPr>
          <w:trHeight w:val="140"/>
        </w:trPr>
        <w:tc>
          <w:tcPr>
            <w:tcW w:w="4644" w:type="dxa"/>
            <w:tcBorders>
              <w:right w:val="single" w:sz="4" w:space="0" w:color="000000"/>
            </w:tcBorders>
          </w:tcPr>
          <w:p w:rsidR="00BE50D5" w:rsidRPr="00BE50D5" w:rsidRDefault="00F6735F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Задачи проекта</w:t>
            </w:r>
          </w:p>
        </w:tc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F6735F">
        <w:trPr>
          <w:trHeight w:val="220"/>
        </w:trPr>
        <w:tc>
          <w:tcPr>
            <w:tcW w:w="4644" w:type="dxa"/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1" w:type="dxa"/>
            <w:gridSpan w:val="2"/>
            <w:tcBorders>
              <w:top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F6735F">
        <w:trPr>
          <w:trHeight w:val="220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:rsidR="00BE50D5" w:rsidRPr="00BE50D5" w:rsidRDefault="00F6735F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Партнёры проекта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</w:tr>
      <w:tr w:rsidR="00BE50D5" w:rsidRPr="00BE50D5" w:rsidTr="00F6735F">
        <w:trPr>
          <w:trHeight w:val="220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A44" w:rsidRPr="00BE50D5" w:rsidTr="00F6735F">
        <w:trPr>
          <w:trHeight w:val="220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:rsidR="002C4A44" w:rsidRPr="00BE50D5" w:rsidRDefault="002C4A44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44" w:rsidRPr="00BE50D5" w:rsidRDefault="002C4A44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44" w:rsidRPr="00BE50D5" w:rsidRDefault="002C4A44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A44" w:rsidRPr="00BE50D5" w:rsidTr="00F6735F">
        <w:trPr>
          <w:trHeight w:val="220"/>
        </w:trPr>
        <w:tc>
          <w:tcPr>
            <w:tcW w:w="4644" w:type="dxa"/>
            <w:vAlign w:val="center"/>
          </w:tcPr>
          <w:p w:rsidR="002C4A44" w:rsidRPr="00BE50D5" w:rsidRDefault="002C4A44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A44" w:rsidRPr="00BE50D5" w:rsidRDefault="002C4A44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4A44" w:rsidRPr="00BE50D5" w:rsidRDefault="002C4A44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E60" w:rsidRPr="00BE50D5" w:rsidTr="00F6735F">
        <w:trPr>
          <w:trHeight w:val="220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:rsidR="00A45E60" w:rsidRPr="00BE50D5" w:rsidRDefault="00A45E60" w:rsidP="00A45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Команда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60" w:rsidRPr="00311B1C" w:rsidRDefault="00A45E60" w:rsidP="00A45E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60" w:rsidRPr="00311B1C" w:rsidRDefault="00A45E60" w:rsidP="00A45E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 или роль в заявленном проекте</w:t>
            </w:r>
          </w:p>
        </w:tc>
      </w:tr>
      <w:tr w:rsidR="00A45E60" w:rsidRPr="00BE50D5" w:rsidTr="00F6735F">
        <w:trPr>
          <w:trHeight w:val="220"/>
        </w:trPr>
        <w:tc>
          <w:tcPr>
            <w:tcW w:w="4644" w:type="dxa"/>
            <w:tcBorders>
              <w:right w:val="single" w:sz="4" w:space="0" w:color="000000"/>
            </w:tcBorders>
            <w:vAlign w:val="center"/>
          </w:tcPr>
          <w:p w:rsidR="00A45E60" w:rsidRDefault="00A45E60" w:rsidP="00A45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60" w:rsidRPr="00311B1C" w:rsidRDefault="00A45E60" w:rsidP="00A45E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E60" w:rsidRPr="00311B1C" w:rsidRDefault="00A45E60" w:rsidP="00A45E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4763" w:rsidRPr="002C4A44" w:rsidRDefault="003B4763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8038"/>
        <w:gridCol w:w="1830"/>
      </w:tblGrid>
      <w:tr w:rsidR="00BE50D5" w:rsidRPr="00BE50D5" w:rsidTr="00EC76D9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F6735F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Как будет организовано информационное сопровождение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EC76D9">
        <w:trPr>
          <w:trHeight w:val="220"/>
        </w:trPr>
        <w:tc>
          <w:tcPr>
            <w:tcW w:w="4787" w:type="dxa"/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BE50D5" w:rsidRPr="00BE50D5" w:rsidRDefault="00BE50D5" w:rsidP="00A64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br/>
              <w:t>в СМИ и в сети Интернет.</w:t>
            </w:r>
          </w:p>
        </w:tc>
      </w:tr>
      <w:tr w:rsidR="00BE50D5" w:rsidRPr="00BE50D5" w:rsidTr="00EC76D9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F6735F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Количественные результаты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E50D5" w:rsidRPr="00BE50D5" w:rsidTr="00EC76D9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763" w:rsidRPr="00A6417E" w:rsidTr="00EC76D9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3B4763" w:rsidRPr="00A6417E" w:rsidRDefault="003B4763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63" w:rsidRPr="00A6417E" w:rsidRDefault="003B4763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763" w:rsidRPr="00A6417E" w:rsidRDefault="003B4763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EC76D9">
        <w:trPr>
          <w:trHeight w:val="220"/>
        </w:trPr>
        <w:tc>
          <w:tcPr>
            <w:tcW w:w="4787" w:type="dxa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8" w:type="dxa"/>
            <w:gridSpan w:val="2"/>
            <w:vAlign w:val="center"/>
          </w:tcPr>
          <w:p w:rsidR="00BE50D5" w:rsidRP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EC76D9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BE50D5" w:rsidRPr="00BE50D5" w:rsidRDefault="00F6735F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Качественные результаты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:rsidTr="00EC76D9">
        <w:trPr>
          <w:trHeight w:val="220"/>
        </w:trPr>
        <w:tc>
          <w:tcPr>
            <w:tcW w:w="4787" w:type="dxa"/>
          </w:tcPr>
          <w:p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BE50D5" w:rsidRPr="00BE50D5" w:rsidRDefault="00BE50D5" w:rsidP="008100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</w:t>
            </w:r>
          </w:p>
          <w:p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448" w:rsidRDefault="00517448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7448" w:rsidRDefault="00517448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517448" w:rsidRPr="002666B3" w:rsidRDefault="00517448" w:rsidP="00517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E3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</w:t>
      </w:r>
    </w:p>
    <w:p w:rsidR="00517448" w:rsidRDefault="00517448" w:rsidP="00517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D34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заявке на конкурс социаль</w:t>
      </w:r>
      <w:r w:rsidR="00E3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значимых проектов</w:t>
      </w:r>
    </w:p>
    <w:p w:rsidR="00E332DF" w:rsidRDefault="00E332DF" w:rsidP="00517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:rsidR="00E332DF" w:rsidRPr="002666B3" w:rsidRDefault="00E332DF" w:rsidP="00517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:rsidR="00517448" w:rsidRDefault="00517448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602B" w:rsidRDefault="001C57F4" w:rsidP="00517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</w:t>
      </w:r>
      <w:r w:rsidR="00D34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проекта</w:t>
      </w:r>
    </w:p>
    <w:p w:rsidR="00517448" w:rsidRPr="008B44F2" w:rsidRDefault="00517448" w:rsidP="00517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6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1559"/>
        <w:gridCol w:w="4111"/>
        <w:gridCol w:w="1559"/>
        <w:gridCol w:w="1701"/>
        <w:gridCol w:w="4962"/>
      </w:tblGrid>
      <w:tr w:rsidR="00517448" w:rsidRPr="008B44F2" w:rsidTr="00707CCE">
        <w:trPr>
          <w:trHeight w:val="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448" w:rsidRPr="001D36A4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7448" w:rsidRPr="001D36A4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итоги</w:t>
            </w:r>
          </w:p>
          <w:p w:rsidR="00517448" w:rsidRPr="001D36A4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указанием количественных</w:t>
            </w:r>
            <w:proofErr w:type="gramEnd"/>
          </w:p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качественных показателей)</w:t>
            </w:r>
          </w:p>
        </w:tc>
      </w:tr>
      <w:tr w:rsidR="00517448" w:rsidRPr="008B44F2" w:rsidTr="00707CCE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48" w:rsidRPr="006A741F" w:rsidRDefault="00517448" w:rsidP="00517448">
            <w:pPr>
              <w:pStyle w:val="a5"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530113" w:rsidRDefault="00517448" w:rsidP="0070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448" w:rsidRPr="008B44F2" w:rsidTr="00707CCE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6A741F" w:rsidRDefault="00517448" w:rsidP="00517448">
            <w:pPr>
              <w:pStyle w:val="a5"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1E383B" w:rsidRDefault="00517448" w:rsidP="00707CC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448" w:rsidRPr="008B44F2" w:rsidTr="00707CCE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6A741F" w:rsidRDefault="00517448" w:rsidP="00517448">
            <w:pPr>
              <w:pStyle w:val="a5"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448" w:rsidRPr="008B44F2" w:rsidTr="00707CCE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6A741F" w:rsidRDefault="00517448" w:rsidP="00517448">
            <w:pPr>
              <w:pStyle w:val="a5"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448" w:rsidRPr="008B44F2" w:rsidTr="00707CCE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6A741F" w:rsidRDefault="00517448" w:rsidP="00517448">
            <w:pPr>
              <w:pStyle w:val="a5"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448" w:rsidRPr="008B44F2" w:rsidTr="00707CCE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6A741F" w:rsidRDefault="00517448" w:rsidP="00517448">
            <w:pPr>
              <w:pStyle w:val="a5"/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8" w:rsidRPr="008B44F2" w:rsidRDefault="00517448" w:rsidP="00707CC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7448" w:rsidRPr="001D36A4" w:rsidRDefault="00517448" w:rsidP="00517448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*Задачи переносятся из раздела «О проекте». Указание в календарном плане иных задач, </w:t>
      </w:r>
      <w:proofErr w:type="gramStart"/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помимо</w:t>
      </w:r>
      <w:proofErr w:type="gramEnd"/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указанных ранее в разделе «О проекте», не допускается.</w:t>
      </w:r>
    </w:p>
    <w:p w:rsidR="00517448" w:rsidRPr="00486D6A" w:rsidRDefault="00517448" w:rsidP="00517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Обратите внимание, необходимо указать даты всех заявленных Вами мероприятий в календарном плане.</w:t>
      </w:r>
    </w:p>
    <w:p w:rsidR="006931A3" w:rsidRDefault="006931A3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448" w:rsidRDefault="00517448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332DF" w:rsidRPr="002666B3" w:rsidRDefault="00E332DF" w:rsidP="00E33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</w:t>
      </w:r>
    </w:p>
    <w:p w:rsidR="00E332DF" w:rsidRDefault="00E332DF" w:rsidP="00E33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заявке на конкурс социально значимых проектов</w:t>
      </w:r>
    </w:p>
    <w:p w:rsidR="00E332DF" w:rsidRDefault="00E332DF" w:rsidP="00E33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:rsidR="00E332DF" w:rsidRPr="002666B3" w:rsidRDefault="00E332DF" w:rsidP="00E33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:rsidR="00517448" w:rsidRPr="00F6602B" w:rsidRDefault="00517448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1A3" w:rsidRPr="00F6602B" w:rsidRDefault="006931A3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565AFE" w:rsidRPr="001D36A4" w:rsidRDefault="00565AFE" w:rsidP="00565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Расшифровка </w:t>
      </w:r>
      <w:r w:rsidRPr="0012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расходов стоимости реализации проекта</w:t>
      </w:r>
    </w:p>
    <w:p w:rsidR="00F6735F" w:rsidRPr="00F6735F" w:rsidRDefault="00F6735F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531"/>
        <w:gridCol w:w="10028"/>
      </w:tblGrid>
      <w:tr w:rsidR="00D37B7E" w:rsidRPr="00A6417E" w:rsidTr="00D37B7E">
        <w:trPr>
          <w:trHeight w:val="40"/>
        </w:trPr>
        <w:tc>
          <w:tcPr>
            <w:tcW w:w="4499" w:type="dxa"/>
            <w:tcBorders>
              <w:right w:val="single" w:sz="4" w:space="0" w:color="000000"/>
            </w:tcBorders>
          </w:tcPr>
          <w:p w:rsidR="00D37B7E" w:rsidRPr="00BE50D5" w:rsidRDefault="00D37B7E" w:rsidP="00F6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Имеющиеся для реализации проекта ваши ресурсы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E" w:rsidRPr="00BE50D5" w:rsidRDefault="00D37B7E" w:rsidP="00EC7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7B7E" w:rsidRPr="00A6417E" w:rsidRDefault="00D37B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bookmarkStart w:id="0" w:name="17dp8vu" w:colFirst="0" w:colLast="0"/>
      <w:bookmarkEnd w:id="0"/>
      <w:r w:rsidRPr="00A6417E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Опишите, какое </w:t>
      </w:r>
      <w:bookmarkStart w:id="1" w:name="_GoBack"/>
      <w:bookmarkEnd w:id="1"/>
      <w:r w:rsidRPr="00A6417E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у вас есть оборудование, возможность использовать помещения, административные и информационные ресурсы.</w:t>
      </w:r>
    </w:p>
    <w:p w:rsidR="00A6417E" w:rsidRPr="00A6417E" w:rsidRDefault="00A641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21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D37B7E" w:rsidRPr="00A6417E" w:rsidTr="009A0139">
        <w:trPr>
          <w:trHeight w:val="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E" w:rsidRPr="00BE50D5" w:rsidRDefault="00D37B7E" w:rsidP="00D37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7B7E" w:rsidRPr="00A6417E" w:rsidRDefault="00D37B7E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F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64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Комментарии к бюджету </w:t>
      </w:r>
    </w:p>
    <w:p w:rsidR="00A6417E" w:rsidRPr="00A6417E" w:rsidRDefault="00A641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931A3" w:rsidRPr="00F6735F" w:rsidRDefault="00D37B7E" w:rsidP="00F673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ru-RU"/>
        </w:rPr>
      </w:pPr>
      <w:r w:rsidRPr="00A6417E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В данном разделе необходимо подробно прописать обоснование к бюджету (для каких целей и этапов необходимы расходы)</w:t>
      </w:r>
    </w:p>
    <w:p w:rsidR="00F6602B" w:rsidRDefault="00F6602B" w:rsidP="007C5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89"/>
        <w:gridCol w:w="3190"/>
        <w:gridCol w:w="2835"/>
        <w:gridCol w:w="2410"/>
        <w:gridCol w:w="2835"/>
      </w:tblGrid>
      <w:tr w:rsidR="00A04C50" w:rsidRPr="0086550B" w:rsidTr="00A04C5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486D6A" w:rsidRDefault="00A04C50" w:rsidP="005451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6A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486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8B44F2" w:rsidRDefault="00A04C50" w:rsidP="00545118">
            <w:pPr>
              <w:widowControl w:val="0"/>
              <w:tabs>
                <w:tab w:val="left" w:pos="162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по календарному плану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tabs>
                <w:tab w:val="left" w:pos="2194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C50" w:rsidRPr="008B44F2" w:rsidRDefault="00A04C50" w:rsidP="00545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C50" w:rsidRPr="008B44F2" w:rsidRDefault="00A04C50" w:rsidP="00A04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</w:tc>
      </w:tr>
      <w:tr w:rsidR="00A04C50" w:rsidRPr="0086550B" w:rsidTr="00A04C5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486D6A" w:rsidRDefault="00A04C50" w:rsidP="00A04C5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A3530C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A3530C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04C50" w:rsidRPr="0086550B" w:rsidTr="00A04C5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486D6A" w:rsidRDefault="00A04C50" w:rsidP="00A04C5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A3530C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A3530C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04C50" w:rsidRPr="0086550B" w:rsidTr="00A04C5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486D6A" w:rsidRDefault="00A04C50" w:rsidP="00A04C5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A3530C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A3530C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C50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C50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04C50" w:rsidRPr="0086550B" w:rsidTr="00A04C5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486D6A" w:rsidRDefault="00A04C50" w:rsidP="00A04C5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04C50" w:rsidRPr="00FC24D3" w:rsidTr="00A04C5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486D6A" w:rsidRDefault="00A04C50" w:rsidP="00545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8B44F2" w:rsidRDefault="00A04C50" w:rsidP="00545118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0" w:rsidRPr="0012378E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C50" w:rsidRPr="0012378E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C50" w:rsidRPr="0012378E" w:rsidRDefault="00A04C50" w:rsidP="00545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8B8" w:rsidRDefault="006048B8" w:rsidP="007C5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Cs w:val="24"/>
          <w:lang w:eastAsia="ru-RU"/>
        </w:rPr>
        <w:br w:type="page"/>
      </w:r>
    </w:p>
    <w:p w:rsidR="006048B8" w:rsidRPr="006048B8" w:rsidRDefault="006048B8" w:rsidP="0060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Описание проекта для публикации на молодежном информационном портале города Новосибирска в информационно-телекоммуникационной сети «Интернет» по адресу: </w:t>
      </w:r>
      <w:proofErr w:type="spellStart"/>
      <w:r w:rsidRPr="00604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Тымолод.рф</w:t>
      </w:r>
      <w:proofErr w:type="spellEnd"/>
    </w:p>
    <w:tbl>
      <w:tblPr>
        <w:tblW w:w="147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55"/>
        <w:gridCol w:w="170"/>
        <w:gridCol w:w="9889"/>
      </w:tblGrid>
      <w:tr w:rsidR="006048B8" w:rsidRPr="006048B8" w:rsidTr="00E944E7">
        <w:trPr>
          <w:cantSplit/>
          <w:trHeight w:val="220"/>
        </w:trPr>
        <w:tc>
          <w:tcPr>
            <w:tcW w:w="4655" w:type="dxa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номинация, которой преимущественно соответствует планируемая деятельность по проекту</w:t>
            </w:r>
          </w:p>
        </w:tc>
        <w:tc>
          <w:tcPr>
            <w:tcW w:w="10059" w:type="dxa"/>
            <w:gridSpan w:val="2"/>
            <w:vAlign w:val="center"/>
          </w:tcPr>
          <w:p w:rsidR="006048B8" w:rsidRPr="006048B8" w:rsidRDefault="006048B8" w:rsidP="006048B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cantSplit/>
          <w:trHeight w:val="468"/>
        </w:trPr>
        <w:tc>
          <w:tcPr>
            <w:tcW w:w="4655" w:type="dxa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gridSpan w:val="2"/>
            <w:vAlign w:val="center"/>
          </w:tcPr>
          <w:p w:rsidR="006048B8" w:rsidRPr="006048B8" w:rsidRDefault="006048B8" w:rsidP="006048B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Следует выбрать одну </w:t>
            </w:r>
            <w:proofErr w:type="spellStart"/>
            <w:r w:rsidRPr="006048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грантовую</w:t>
            </w:r>
            <w:proofErr w:type="spellEnd"/>
            <w:r w:rsidRPr="006048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номинацию из списка: </w:t>
            </w:r>
          </w:p>
          <w:p w:rsidR="006048B8" w:rsidRPr="006048B8" w:rsidRDefault="006048B8" w:rsidP="006048B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«Содействие развитию активной гражданской жизненной позиции молодежи»;</w:t>
            </w:r>
          </w:p>
          <w:p w:rsidR="006048B8" w:rsidRPr="006048B8" w:rsidRDefault="006048B8" w:rsidP="006048B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«Гражданское и патриотическое воспитание молодежи»;</w:t>
            </w:r>
          </w:p>
          <w:p w:rsidR="006048B8" w:rsidRPr="006048B8" w:rsidRDefault="006048B8" w:rsidP="006048B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«Создание комфортной среды проживания и формирование здорового образа жизни»;</w:t>
            </w:r>
          </w:p>
          <w:p w:rsidR="006048B8" w:rsidRPr="006048B8" w:rsidRDefault="006048B8" w:rsidP="006048B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студенческого самоуправления»</w:t>
            </w:r>
          </w:p>
          <w:p w:rsidR="006048B8" w:rsidRPr="006048B8" w:rsidRDefault="006048B8" w:rsidP="006048B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креативных индустрий».</w:t>
            </w: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Название проекта, на реализацию которого запрашивается грант</w:t>
            </w:r>
          </w:p>
        </w:tc>
        <w:tc>
          <w:tcPr>
            <w:tcW w:w="9889" w:type="dxa"/>
            <w:vAlign w:val="center"/>
          </w:tcPr>
          <w:p w:rsidR="006048B8" w:rsidRPr="006048B8" w:rsidRDefault="006048B8" w:rsidP="006048B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:rsidR="006048B8" w:rsidRPr="006048B8" w:rsidRDefault="006048B8" w:rsidP="006048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ФИО заявителя проекта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Идея (суть) проекта </w:t>
            </w:r>
            <w:r w:rsidRPr="006048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(рекламный анонс проекта, чтобы в нем захотелось принять участие)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Целевая аудитория </w:t>
            </w:r>
            <w:r w:rsidRPr="006048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(например, студенты ВУЗов, добровольческие организации, молодежь от 20 до 24 лет)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Сроки реализации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6048B8" w:rsidRPr="006048B8" w:rsidRDefault="006048B8" w:rsidP="006048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Основные результаты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 Ссылка на облачное хранилище с фотографией или логотипом, </w:t>
            </w:r>
            <w:proofErr w:type="gramStart"/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отражающими</w:t>
            </w:r>
            <w:proofErr w:type="gramEnd"/>
            <w:r w:rsidRPr="006048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суть проекта </w:t>
            </w:r>
            <w:r w:rsidRPr="006048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048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png</w:t>
            </w:r>
            <w:proofErr w:type="spellEnd"/>
            <w:r w:rsidRPr="006048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48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jpeg</w:t>
            </w:r>
            <w:r w:rsidRPr="006048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хорошем качестве)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048B8" w:rsidRPr="006048B8" w:rsidTr="00E944E7">
        <w:trPr>
          <w:trHeight w:val="220"/>
        </w:trPr>
        <w:tc>
          <w:tcPr>
            <w:tcW w:w="4825" w:type="dxa"/>
            <w:gridSpan w:val="2"/>
          </w:tcPr>
          <w:p w:rsidR="006048B8" w:rsidRPr="006048B8" w:rsidRDefault="006048B8" w:rsidP="0060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:rsidR="006048B8" w:rsidRPr="006048B8" w:rsidRDefault="006048B8" w:rsidP="006048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448" w:rsidRPr="007C586D" w:rsidRDefault="00517448" w:rsidP="007C5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Cs w:val="24"/>
          <w:lang w:eastAsia="ru-RU"/>
        </w:rPr>
      </w:pPr>
    </w:p>
    <w:sectPr w:rsidR="00517448" w:rsidRPr="007C586D" w:rsidSect="00F66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E29"/>
    <w:multiLevelType w:val="hybridMultilevel"/>
    <w:tmpl w:val="BB2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14B"/>
    <w:multiLevelType w:val="hybridMultilevel"/>
    <w:tmpl w:val="98AA2BB2"/>
    <w:lvl w:ilvl="0" w:tplc="DAB4B2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5DD337FB"/>
    <w:multiLevelType w:val="hybridMultilevel"/>
    <w:tmpl w:val="9E524FDA"/>
    <w:lvl w:ilvl="0" w:tplc="CB783F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1C58"/>
    <w:rsid w:val="00082260"/>
    <w:rsid w:val="00114D2C"/>
    <w:rsid w:val="00131C58"/>
    <w:rsid w:val="001C57F4"/>
    <w:rsid w:val="001D28D6"/>
    <w:rsid w:val="002C4A44"/>
    <w:rsid w:val="003A4B9B"/>
    <w:rsid w:val="003B4763"/>
    <w:rsid w:val="004114F7"/>
    <w:rsid w:val="00517448"/>
    <w:rsid w:val="00565AFE"/>
    <w:rsid w:val="00582892"/>
    <w:rsid w:val="006048B8"/>
    <w:rsid w:val="006931A3"/>
    <w:rsid w:val="006C4419"/>
    <w:rsid w:val="00720803"/>
    <w:rsid w:val="00747F44"/>
    <w:rsid w:val="007C586D"/>
    <w:rsid w:val="00810038"/>
    <w:rsid w:val="009A0139"/>
    <w:rsid w:val="009A7D56"/>
    <w:rsid w:val="009C6187"/>
    <w:rsid w:val="00A04A70"/>
    <w:rsid w:val="00A04C50"/>
    <w:rsid w:val="00A45E60"/>
    <w:rsid w:val="00A6417E"/>
    <w:rsid w:val="00A864E9"/>
    <w:rsid w:val="00BE50D5"/>
    <w:rsid w:val="00BF1E2A"/>
    <w:rsid w:val="00C16FF8"/>
    <w:rsid w:val="00C324CD"/>
    <w:rsid w:val="00C4272C"/>
    <w:rsid w:val="00CE3C90"/>
    <w:rsid w:val="00D3430B"/>
    <w:rsid w:val="00D37B7E"/>
    <w:rsid w:val="00D7650C"/>
    <w:rsid w:val="00E332DF"/>
    <w:rsid w:val="00EC76D9"/>
    <w:rsid w:val="00F6602B"/>
    <w:rsid w:val="00F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02B"/>
    <w:rPr>
      <w:color w:val="0000FF" w:themeColor="hyperlink"/>
      <w:u w:val="single"/>
    </w:rPr>
  </w:style>
  <w:style w:type="paragraph" w:styleId="a4">
    <w:name w:val="No Spacing"/>
    <w:uiPriority w:val="1"/>
    <w:qFormat/>
    <w:rsid w:val="00C427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744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dcterms:created xsi:type="dcterms:W3CDTF">2020-01-24T05:31:00Z</dcterms:created>
  <dcterms:modified xsi:type="dcterms:W3CDTF">2023-03-29T10:18:00Z</dcterms:modified>
</cp:coreProperties>
</file>